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AF941" w14:textId="77777777" w:rsidR="00347311" w:rsidRPr="00A248C7" w:rsidRDefault="00347311" w:rsidP="00347311">
      <w:pPr>
        <w:rPr>
          <w:rFonts w:cs="Arial"/>
          <w:b/>
          <w:szCs w:val="22"/>
        </w:rPr>
      </w:pPr>
    </w:p>
    <w:p w14:paraId="6B89021C" w14:textId="77777777" w:rsidR="00347311" w:rsidRDefault="00347311" w:rsidP="00347311">
      <w:pPr>
        <w:rPr>
          <w:rFonts w:ascii="Proxima Nova Alt Rg" w:hAnsi="Proxima Nova Alt Rg" w:cs="Arial"/>
          <w:sz w:val="22"/>
          <w:szCs w:val="22"/>
        </w:rPr>
      </w:pPr>
    </w:p>
    <w:p w14:paraId="0222E1AA" w14:textId="77777777" w:rsidR="00347311" w:rsidRDefault="00347311" w:rsidP="00347311">
      <w:pPr>
        <w:rPr>
          <w:rFonts w:ascii="Proxima Nova Alt Rg" w:hAnsi="Proxima Nova Alt Rg" w:cs="Arial"/>
          <w:sz w:val="22"/>
          <w:szCs w:val="22"/>
        </w:rPr>
      </w:pPr>
    </w:p>
    <w:p w14:paraId="0F37E30B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  <w:r w:rsidRPr="00C04B79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 xml:space="preserve">Risk </w:t>
      </w:r>
      <w:r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A</w:t>
      </w:r>
      <w:r w:rsidRPr="00C04B79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ssessment</w:t>
      </w:r>
    </w:p>
    <w:p w14:paraId="6E0DDDE2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</w:p>
    <w:p w14:paraId="2506237C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  <w:r w:rsidRPr="00C04B79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Carried out by___________________</w:t>
      </w:r>
    </w:p>
    <w:p w14:paraId="778C139A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</w:p>
    <w:p w14:paraId="53D8E6B1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  <w:r w:rsidRPr="00C04B79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Date_________________</w:t>
      </w:r>
    </w:p>
    <w:p w14:paraId="4316F5EF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</w:p>
    <w:p w14:paraId="62E59F4C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  <w:r w:rsidRPr="00C04B79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Location of risk assessment_________________</w:t>
      </w:r>
    </w:p>
    <w:p w14:paraId="1E1D1FC5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  <w:r w:rsidRPr="00C04B79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ab/>
      </w:r>
    </w:p>
    <w:p w14:paraId="5E589764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  <w:r w:rsidRPr="00C04B79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Date of next assessment_____________________ </w:t>
      </w:r>
    </w:p>
    <w:p w14:paraId="07B4B478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</w:p>
    <w:p w14:paraId="3A7C0A9A" w14:textId="77777777" w:rsidR="00347311" w:rsidRPr="00C04B79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  <w:r w:rsidRPr="00C04B79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 </w:t>
      </w:r>
      <w:r w:rsidRPr="00C04B79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ab/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2430"/>
        <w:gridCol w:w="2070"/>
        <w:gridCol w:w="2070"/>
        <w:gridCol w:w="2430"/>
        <w:gridCol w:w="2610"/>
      </w:tblGrid>
      <w:tr w:rsidR="009B27C1" w:rsidRPr="00C04B79" w14:paraId="20BFE902" w14:textId="77777777" w:rsidTr="009B27C1">
        <w:tc>
          <w:tcPr>
            <w:tcW w:w="2425" w:type="dxa"/>
          </w:tcPr>
          <w:p w14:paraId="43AF99D3" w14:textId="1CDDD0B1" w:rsidR="009B27C1" w:rsidRPr="00C04B79" w:rsidRDefault="009B27C1" w:rsidP="009B27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lang w:val="en-US"/>
              </w:rPr>
            </w:pPr>
            <w:r w:rsidRPr="00C04B7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>What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C04B7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is the 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>risk</w:t>
            </w:r>
            <w:r w:rsidRPr="00C04B7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>?</w:t>
            </w:r>
          </w:p>
        </w:tc>
        <w:tc>
          <w:tcPr>
            <w:tcW w:w="2430" w:type="dxa"/>
          </w:tcPr>
          <w:p w14:paraId="42AD125D" w14:textId="521C9F33" w:rsidR="009B27C1" w:rsidRPr="00C04B79" w:rsidRDefault="009B27C1" w:rsidP="009B27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>Who is at risk?</w:t>
            </w:r>
            <w:r w:rsidRPr="00C04B7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</w:tc>
        <w:tc>
          <w:tcPr>
            <w:tcW w:w="2070" w:type="dxa"/>
          </w:tcPr>
          <w:p w14:paraId="04A6440B" w14:textId="77777777" w:rsidR="009B27C1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>What is the likelihood of this risk happening?</w:t>
            </w:r>
            <w:r w:rsidRPr="00C04B7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98D0DB2" w14:textId="35F75203" w:rsidR="009B27C1" w:rsidRPr="00A248C7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strike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33534C3E" w14:textId="77777777" w:rsidR="009B27C1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>What is the impact of this risk if it happens?</w:t>
            </w:r>
          </w:p>
          <w:p w14:paraId="1DA0B3A1" w14:textId="6C1214D4" w:rsidR="009B27C1" w:rsidRPr="00A248C7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strike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3917D771" w14:textId="46489850" w:rsidR="009B27C1" w:rsidRPr="00C04B79" w:rsidRDefault="009B27C1" w:rsidP="009B27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lang w:val="en-US"/>
              </w:rPr>
            </w:pPr>
            <w:r w:rsidRPr="00C04B7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Who is responsible for 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>addressing the risk?</w:t>
            </w:r>
          </w:p>
        </w:tc>
        <w:tc>
          <w:tcPr>
            <w:tcW w:w="2610" w:type="dxa"/>
          </w:tcPr>
          <w:p w14:paraId="62B0ED7B" w14:textId="77777777" w:rsidR="009B27C1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C04B7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When will 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US"/>
              </w:rPr>
              <w:t>actions to address the risk be completed?</w:t>
            </w:r>
          </w:p>
          <w:p w14:paraId="389362F2" w14:textId="6A080E73" w:rsidR="009B27C1" w:rsidRPr="00A248C7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strike/>
                <w:color w:val="000000"/>
                <w:lang w:val="en-US"/>
              </w:rPr>
            </w:pPr>
          </w:p>
        </w:tc>
      </w:tr>
      <w:tr w:rsidR="009B27C1" w:rsidRPr="00C04B79" w14:paraId="21D49DBB" w14:textId="77777777" w:rsidTr="009B27C1">
        <w:tc>
          <w:tcPr>
            <w:tcW w:w="2425" w:type="dxa"/>
          </w:tcPr>
          <w:p w14:paraId="7D5AC711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1E93D31C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28169D6F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06A27103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20D630B8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610" w:type="dxa"/>
          </w:tcPr>
          <w:p w14:paraId="5417D843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</w:tr>
      <w:tr w:rsidR="009B27C1" w:rsidRPr="00C04B79" w14:paraId="230480F5" w14:textId="77777777" w:rsidTr="009B27C1">
        <w:tc>
          <w:tcPr>
            <w:tcW w:w="2425" w:type="dxa"/>
          </w:tcPr>
          <w:p w14:paraId="74B3C70D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2FE83FCD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7BE45B88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02987C3A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2EE26E73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610" w:type="dxa"/>
          </w:tcPr>
          <w:p w14:paraId="3FB40028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</w:tr>
      <w:tr w:rsidR="009B27C1" w:rsidRPr="00C04B79" w14:paraId="2B153F64" w14:textId="77777777" w:rsidTr="009B27C1">
        <w:tc>
          <w:tcPr>
            <w:tcW w:w="2425" w:type="dxa"/>
          </w:tcPr>
          <w:p w14:paraId="7ED3F32B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2424B35B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2F0171EB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657BFF43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60FCA4B3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610" w:type="dxa"/>
          </w:tcPr>
          <w:p w14:paraId="57474E6D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</w:tr>
      <w:tr w:rsidR="009B27C1" w:rsidRPr="00C04B79" w14:paraId="388D8E01" w14:textId="77777777" w:rsidTr="009B27C1">
        <w:tc>
          <w:tcPr>
            <w:tcW w:w="2425" w:type="dxa"/>
          </w:tcPr>
          <w:p w14:paraId="692DA4A2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1711DBBB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23275899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377E99E2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0EE244B4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610" w:type="dxa"/>
          </w:tcPr>
          <w:p w14:paraId="19725973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</w:tr>
      <w:tr w:rsidR="009B27C1" w:rsidRPr="00C04B79" w14:paraId="6B745448" w14:textId="77777777" w:rsidTr="009B27C1">
        <w:tc>
          <w:tcPr>
            <w:tcW w:w="2425" w:type="dxa"/>
          </w:tcPr>
          <w:p w14:paraId="298D8BDD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363B6C69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20BACACB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39028EA2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3226C23B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610" w:type="dxa"/>
          </w:tcPr>
          <w:p w14:paraId="13F6220F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</w:tr>
      <w:tr w:rsidR="009B27C1" w:rsidRPr="00C04B79" w14:paraId="18A778F3" w14:textId="77777777" w:rsidTr="009B27C1">
        <w:tc>
          <w:tcPr>
            <w:tcW w:w="2425" w:type="dxa"/>
          </w:tcPr>
          <w:p w14:paraId="68D23B06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642F5288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067E2731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070" w:type="dxa"/>
          </w:tcPr>
          <w:p w14:paraId="30B238FA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430" w:type="dxa"/>
          </w:tcPr>
          <w:p w14:paraId="40408ECF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  <w:tc>
          <w:tcPr>
            <w:tcW w:w="2610" w:type="dxa"/>
          </w:tcPr>
          <w:p w14:paraId="07B379B0" w14:textId="77777777" w:rsidR="009B27C1" w:rsidRPr="00C04B79" w:rsidRDefault="009B27C1" w:rsidP="008A48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</w:tc>
      </w:tr>
    </w:tbl>
    <w:p w14:paraId="6BD7C15D" w14:textId="77777777" w:rsidR="00347311" w:rsidRDefault="00347311" w:rsidP="0034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Calibri"/>
          <w:b/>
          <w:bCs/>
          <w:color w:val="000000"/>
          <w:sz w:val="22"/>
          <w:szCs w:val="22"/>
          <w:lang w:val="en-US"/>
        </w:rPr>
      </w:pPr>
      <w:r>
        <w:rPr>
          <w:rFonts w:ascii="Trebuchet MS" w:hAnsi="Trebuchet MS" w:cs="Calibri"/>
          <w:b/>
          <w:bCs/>
          <w:color w:val="000000"/>
          <w:sz w:val="22"/>
          <w:szCs w:val="22"/>
          <w:lang w:val="en-US"/>
        </w:rPr>
        <w:t> </w:t>
      </w:r>
    </w:p>
    <w:p w14:paraId="4F220ABD" w14:textId="77777777" w:rsidR="0074073D" w:rsidRDefault="0074073D"/>
    <w:sectPr w:rsidR="0074073D" w:rsidSect="00347311"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 Alt Rg">
    <w:altName w:val="Kef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11"/>
    <w:rsid w:val="00074D89"/>
    <w:rsid w:val="00107155"/>
    <w:rsid w:val="00347311"/>
    <w:rsid w:val="004C52F5"/>
    <w:rsid w:val="004E2659"/>
    <w:rsid w:val="004E6FEB"/>
    <w:rsid w:val="00731C8C"/>
    <w:rsid w:val="0074073D"/>
    <w:rsid w:val="009B27C1"/>
    <w:rsid w:val="00A83853"/>
    <w:rsid w:val="00D9607B"/>
    <w:rsid w:val="00EA155C"/>
    <w:rsid w:val="00F417FC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629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3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Macintosh Word</Application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Meech</dc:creator>
  <cp:keywords/>
  <dc:description/>
  <cp:lastModifiedBy>Rachael Meech</cp:lastModifiedBy>
  <cp:revision>2</cp:revision>
  <dcterms:created xsi:type="dcterms:W3CDTF">2019-06-19T13:55:00Z</dcterms:created>
  <dcterms:modified xsi:type="dcterms:W3CDTF">2019-06-19T13:55:00Z</dcterms:modified>
</cp:coreProperties>
</file>