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D5FC" w14:textId="77777777" w:rsidR="00953421" w:rsidRDefault="00953421" w:rsidP="00953421">
      <w:pPr>
        <w:jc w:val="center"/>
        <w:rPr>
          <w:b/>
          <w:sz w:val="28"/>
        </w:rPr>
      </w:pPr>
    </w:p>
    <w:p w14:paraId="1F6127A2" w14:textId="77777777" w:rsidR="00953421" w:rsidRDefault="00953421" w:rsidP="00953421">
      <w:pPr>
        <w:jc w:val="center"/>
        <w:rPr>
          <w:b/>
          <w:sz w:val="28"/>
        </w:rPr>
      </w:pPr>
    </w:p>
    <w:p w14:paraId="7C1BDA0F" w14:textId="507B8D8C" w:rsidR="00953421" w:rsidRPr="00890445" w:rsidRDefault="00953421" w:rsidP="00953421">
      <w:pPr>
        <w:jc w:val="center"/>
        <w:rPr>
          <w:b/>
          <w:sz w:val="28"/>
        </w:rPr>
      </w:pPr>
      <w:r>
        <w:rPr>
          <w:b/>
          <w:sz w:val="28"/>
        </w:rPr>
        <w:t>Unit 3 –Teaching Practice</w:t>
      </w:r>
      <w:r w:rsidR="00836372">
        <w:rPr>
          <w:b/>
          <w:sz w:val="28"/>
        </w:rPr>
        <w:t xml:space="preserve"> Case Study Template</w:t>
      </w:r>
    </w:p>
    <w:p w14:paraId="140F38F7" w14:textId="77777777" w:rsidR="00C8514A" w:rsidRDefault="00C8514A" w:rsidP="00953421">
      <w:pPr>
        <w:rPr>
          <w:b/>
          <w:bCs/>
        </w:rPr>
      </w:pPr>
    </w:p>
    <w:p w14:paraId="6CA5388D" w14:textId="67DFE98A" w:rsidR="00953421" w:rsidRPr="00C8514A" w:rsidRDefault="00953421" w:rsidP="00953421">
      <w:pPr>
        <w:rPr>
          <w:b/>
          <w:bCs/>
        </w:rPr>
      </w:pPr>
      <w:r w:rsidRPr="00C8514A">
        <w:rPr>
          <w:b/>
          <w:bCs/>
        </w:rPr>
        <w:t>Learner name:</w:t>
      </w:r>
    </w:p>
    <w:p w14:paraId="7D7FC37D" w14:textId="77777777" w:rsidR="00C8514A" w:rsidRDefault="00C8514A"/>
    <w:p w14:paraId="01366AEE" w14:textId="77777777" w:rsidR="00C8514A" w:rsidRDefault="00C8514A"/>
    <w:p w14:paraId="1FB0EF26" w14:textId="65F8E6AA" w:rsidR="00C8514A" w:rsidRPr="00C8514A" w:rsidRDefault="00C8514A" w:rsidP="00C8514A">
      <w:pPr>
        <w:rPr>
          <w:b/>
          <w:bCs/>
        </w:rPr>
      </w:pPr>
      <w:r>
        <w:rPr>
          <w:b/>
          <w:bCs/>
        </w:rPr>
        <w:t>Completing</w:t>
      </w:r>
      <w:r w:rsidRPr="00C8514A">
        <w:rPr>
          <w:b/>
          <w:bCs/>
        </w:rPr>
        <w:t xml:space="preserve"> the case study</w:t>
      </w:r>
    </w:p>
    <w:p w14:paraId="61D3519B" w14:textId="77777777" w:rsidR="00C8514A" w:rsidRDefault="00C8514A" w:rsidP="00C8514A"/>
    <w:p w14:paraId="02EE939F" w14:textId="2EF2065B" w:rsidR="00C8514A" w:rsidRDefault="00C8514A" w:rsidP="00C8514A">
      <w:r>
        <w:t>This case study covers the requirements for Unit 3 –Teaching Practice in relation to:</w:t>
      </w:r>
    </w:p>
    <w:p w14:paraId="15A1F090" w14:textId="77777777" w:rsidR="00C8514A" w:rsidRDefault="00C8514A" w:rsidP="00C8514A">
      <w:pPr>
        <w:pStyle w:val="ListParagraph"/>
        <w:numPr>
          <w:ilvl w:val="0"/>
          <w:numId w:val="1"/>
        </w:numPr>
      </w:pPr>
      <w:r>
        <w:t xml:space="preserve">Class management </w:t>
      </w:r>
    </w:p>
    <w:p w14:paraId="009687D4" w14:textId="77777777" w:rsidR="00C8514A" w:rsidRDefault="00C8514A" w:rsidP="00C8514A">
      <w:pPr>
        <w:pStyle w:val="ListParagraph"/>
        <w:numPr>
          <w:ilvl w:val="0"/>
          <w:numId w:val="1"/>
        </w:numPr>
      </w:pPr>
      <w:r>
        <w:t>Lesson planning and evaluation</w:t>
      </w:r>
    </w:p>
    <w:p w14:paraId="29E58D62" w14:textId="77777777" w:rsidR="00C8514A" w:rsidRDefault="00C8514A" w:rsidP="00C8514A">
      <w:pPr>
        <w:pStyle w:val="ListParagraph"/>
        <w:numPr>
          <w:ilvl w:val="0"/>
          <w:numId w:val="1"/>
        </w:numPr>
      </w:pPr>
      <w:r>
        <w:t>Communication</w:t>
      </w:r>
    </w:p>
    <w:p w14:paraId="666DB960" w14:textId="77777777" w:rsidR="00C8514A" w:rsidRDefault="00C8514A" w:rsidP="00C8514A">
      <w:pPr>
        <w:pStyle w:val="ListParagraph"/>
        <w:numPr>
          <w:ilvl w:val="0"/>
          <w:numId w:val="1"/>
        </w:numPr>
      </w:pPr>
      <w:r>
        <w:t>Evaluation of teaching practice</w:t>
      </w:r>
    </w:p>
    <w:p w14:paraId="1A6D75E0" w14:textId="77777777" w:rsidR="00C8514A" w:rsidRDefault="00C8514A" w:rsidP="00C8514A"/>
    <w:p w14:paraId="744FD402" w14:textId="18B5FAB3" w:rsidR="00C8514A" w:rsidRDefault="00C8514A" w:rsidP="00C8514A">
      <w:r>
        <w:t>You will also be asked to demonstrate these elements in the examination.</w:t>
      </w:r>
    </w:p>
    <w:p w14:paraId="185F70EF" w14:textId="207C3461" w:rsidR="00C8514A" w:rsidRDefault="00C8514A" w:rsidP="00C8514A"/>
    <w:p w14:paraId="57F21F84" w14:textId="57F7977D" w:rsidR="00C8514A" w:rsidRDefault="00C8514A" w:rsidP="00C8514A">
      <w:r>
        <w:t>There is no set time for you to complete the case study.  However, the case study should be submitted alongside a set of lesson plans and evidence of continuous professional development (CPD) in advance of the examination for Unit 3 Teaching Practice.</w:t>
      </w:r>
    </w:p>
    <w:p w14:paraId="242E582F" w14:textId="20F9C158" w:rsidR="00C8514A" w:rsidRDefault="00C8514A" w:rsidP="00C8514A"/>
    <w:p w14:paraId="287AFE46" w14:textId="729BBB7C" w:rsidR="00C8514A" w:rsidRDefault="00C8514A" w:rsidP="00C8514A">
      <w:r>
        <w:t>Each section of this case study contains guidance to help you focus on the areas you need to include.  You should also refer to the Candidate Handbook which contains additional information and guidance for completing the case study (pages XX to XX).</w:t>
      </w:r>
    </w:p>
    <w:p w14:paraId="5B74666D" w14:textId="1B8A5079" w:rsidR="001A6844" w:rsidRDefault="001A6844" w:rsidP="00C8514A"/>
    <w:p w14:paraId="243DE283" w14:textId="0A2637D5" w:rsidR="001A6844" w:rsidRDefault="002E4901" w:rsidP="00C8514A">
      <w:r>
        <w:t>It is recommended that you use no more than 2,000 words for the entire case study.  A recommended word count for your response is included in each section.</w:t>
      </w:r>
    </w:p>
    <w:p w14:paraId="202A6B6A" w14:textId="5CE069FF" w:rsidR="002E4901" w:rsidRDefault="002E4901" w:rsidP="00C8514A"/>
    <w:p w14:paraId="7DFBC2BA" w14:textId="3E6A665C" w:rsidR="00C8514A" w:rsidRDefault="00C8514A" w:rsidP="00C8514A"/>
    <w:p w14:paraId="12E5BCF4" w14:textId="77777777" w:rsidR="00C8514A" w:rsidRDefault="00C8514A" w:rsidP="00C8514A"/>
    <w:p w14:paraId="04380757" w14:textId="297B7B50" w:rsidR="00C8514A" w:rsidRDefault="00836372">
      <w:r>
        <w:br w:type="page"/>
      </w:r>
    </w:p>
    <w:p w14:paraId="34475303" w14:textId="2F486060" w:rsidR="0059478F" w:rsidRDefault="0059478F" w:rsidP="00102A8B"/>
    <w:p w14:paraId="69C35782" w14:textId="64AAA0FA" w:rsidR="007E2182" w:rsidRPr="007E2182" w:rsidRDefault="00C8514A" w:rsidP="00102A8B">
      <w:r>
        <w:rPr>
          <w:b/>
          <w:bCs/>
        </w:rPr>
        <w:t xml:space="preserve">Section 1: </w:t>
      </w:r>
      <w:r w:rsidR="007E2182" w:rsidRPr="007E2182">
        <w:rPr>
          <w:b/>
          <w:bCs/>
        </w:rPr>
        <w:t>The student</w:t>
      </w:r>
      <w:r w:rsidR="007E2182">
        <w:rPr>
          <w:b/>
          <w:bCs/>
        </w:rPr>
        <w:t>(</w:t>
      </w:r>
      <w:r w:rsidR="007E2182" w:rsidRPr="007E2182">
        <w:rPr>
          <w:b/>
          <w:bCs/>
        </w:rPr>
        <w:t>s</w:t>
      </w:r>
      <w:r w:rsidR="007E2182">
        <w:t>)</w:t>
      </w:r>
      <w:r w:rsidR="007E2182" w:rsidRPr="007E2182">
        <w:t xml:space="preserve"> </w:t>
      </w:r>
    </w:p>
    <w:p w14:paraId="702889C3" w14:textId="77777777" w:rsidR="007E2182" w:rsidRDefault="007E2182" w:rsidP="00102A8B"/>
    <w:p w14:paraId="06A61BE5" w14:textId="060104F9" w:rsidR="0059478F" w:rsidRDefault="0059478F" w:rsidP="00102A8B">
      <w:r>
        <w:t>For your case study, you should focus on an individual or group of students that you are working with.  They could be working towards an examination or towards a different set of goals.</w:t>
      </w:r>
    </w:p>
    <w:p w14:paraId="2354281B" w14:textId="6E9349D4" w:rsidR="007E2182" w:rsidRDefault="007E2182" w:rsidP="00102A8B"/>
    <w:tbl>
      <w:tblPr>
        <w:tblStyle w:val="TableGrid"/>
        <w:tblW w:w="0" w:type="auto"/>
        <w:tblLook w:val="04A0" w:firstRow="1" w:lastRow="0" w:firstColumn="1" w:lastColumn="0" w:noHBand="0" w:noVBand="1"/>
      </w:tblPr>
      <w:tblGrid>
        <w:gridCol w:w="9010"/>
      </w:tblGrid>
      <w:tr w:rsidR="007E2182" w14:paraId="0B69079A" w14:textId="77777777" w:rsidTr="000172F7">
        <w:tc>
          <w:tcPr>
            <w:tcW w:w="9010" w:type="dxa"/>
          </w:tcPr>
          <w:p w14:paraId="0DAF2E57" w14:textId="4B55DB6F" w:rsidR="007E2182" w:rsidRDefault="007E2182" w:rsidP="000172F7">
            <w:pPr>
              <w:rPr>
                <w:b/>
                <w:bCs/>
                <w:i/>
                <w:iCs/>
              </w:rPr>
            </w:pPr>
            <w:r w:rsidRPr="007E2182">
              <w:rPr>
                <w:b/>
                <w:bCs/>
                <w:i/>
                <w:iCs/>
              </w:rPr>
              <w:t xml:space="preserve">Please give </w:t>
            </w:r>
            <w:r w:rsidR="001A6844">
              <w:rPr>
                <w:b/>
                <w:bCs/>
                <w:i/>
                <w:iCs/>
              </w:rPr>
              <w:t>an</w:t>
            </w:r>
            <w:r w:rsidRPr="007E2182">
              <w:rPr>
                <w:b/>
                <w:bCs/>
                <w:i/>
                <w:iCs/>
              </w:rPr>
              <w:t xml:space="preserve"> overview of the students and what they are working towards</w:t>
            </w:r>
            <w:r w:rsidR="001A6844">
              <w:rPr>
                <w:b/>
                <w:bCs/>
                <w:i/>
                <w:iCs/>
              </w:rPr>
              <w:t>.</w:t>
            </w:r>
          </w:p>
          <w:p w14:paraId="37D00AC1" w14:textId="26C1C99B" w:rsidR="001A6844" w:rsidRPr="001A6844" w:rsidRDefault="001A6844" w:rsidP="000172F7">
            <w:r w:rsidRPr="001A6844">
              <w:t>150 words</w:t>
            </w:r>
          </w:p>
          <w:p w14:paraId="14917C60" w14:textId="77777777" w:rsidR="007E2182" w:rsidRDefault="007E2182" w:rsidP="000172F7"/>
          <w:p w14:paraId="2C5D2E44" w14:textId="77777777" w:rsidR="007E2182" w:rsidRDefault="007E2182" w:rsidP="000172F7"/>
          <w:p w14:paraId="0DC4B3CF" w14:textId="05198FBD" w:rsidR="007E2182" w:rsidRDefault="007E2182" w:rsidP="000172F7"/>
          <w:p w14:paraId="40AC0054" w14:textId="219578F9" w:rsidR="001A6844" w:rsidRDefault="001A6844" w:rsidP="000172F7"/>
          <w:p w14:paraId="7E4EB5DB" w14:textId="2CA384C0" w:rsidR="001A6844" w:rsidRDefault="001A6844" w:rsidP="000172F7"/>
          <w:p w14:paraId="18288CB3" w14:textId="66AA656C" w:rsidR="001A6844" w:rsidRDefault="001A6844" w:rsidP="000172F7"/>
          <w:p w14:paraId="3201DB7E" w14:textId="0C4E42E6" w:rsidR="001A6844" w:rsidRDefault="001A6844" w:rsidP="000172F7"/>
          <w:p w14:paraId="31692807" w14:textId="2A317068" w:rsidR="001A6844" w:rsidRDefault="001A6844" w:rsidP="000172F7"/>
          <w:p w14:paraId="45B213C8" w14:textId="2DC93114" w:rsidR="001A6844" w:rsidRDefault="001A6844" w:rsidP="000172F7"/>
          <w:p w14:paraId="1A6C9D6B" w14:textId="53DFD17C" w:rsidR="001923BF" w:rsidRDefault="001923BF" w:rsidP="000172F7"/>
          <w:p w14:paraId="4C74640D" w14:textId="77777777" w:rsidR="001923BF" w:rsidRDefault="001923BF" w:rsidP="000172F7"/>
          <w:p w14:paraId="333368FD" w14:textId="77777777" w:rsidR="001A6844" w:rsidRDefault="001A6844" w:rsidP="000172F7"/>
          <w:p w14:paraId="7F7E6872" w14:textId="2F79DB98" w:rsidR="007E2182" w:rsidRDefault="007E2182" w:rsidP="000172F7"/>
          <w:p w14:paraId="70EA2B8F" w14:textId="629608E1" w:rsidR="007E2182" w:rsidRDefault="007E2182" w:rsidP="000172F7"/>
          <w:p w14:paraId="30DF8A5D" w14:textId="0ACBD779" w:rsidR="007E2182" w:rsidRDefault="007E2182" w:rsidP="000172F7"/>
          <w:p w14:paraId="4915ED96" w14:textId="694868E9" w:rsidR="007E2182" w:rsidRDefault="007E2182" w:rsidP="000172F7"/>
          <w:p w14:paraId="19ED8F2F" w14:textId="77777777" w:rsidR="007E2182" w:rsidRDefault="007E2182" w:rsidP="000172F7"/>
          <w:p w14:paraId="4E32BC27" w14:textId="77777777" w:rsidR="007E2182" w:rsidRDefault="007E2182" w:rsidP="000172F7">
            <w:r>
              <w:t xml:space="preserve"> </w:t>
            </w:r>
          </w:p>
        </w:tc>
      </w:tr>
    </w:tbl>
    <w:p w14:paraId="629EB03C" w14:textId="77777777" w:rsidR="00102A8B" w:rsidRDefault="00102A8B" w:rsidP="00102A8B"/>
    <w:p w14:paraId="2DF95D27" w14:textId="3B26ABC7" w:rsidR="009A2F3E" w:rsidRPr="007E2182" w:rsidRDefault="00C8514A" w:rsidP="00102A8B">
      <w:pPr>
        <w:rPr>
          <w:b/>
          <w:bCs/>
        </w:rPr>
      </w:pPr>
      <w:r>
        <w:rPr>
          <w:b/>
          <w:bCs/>
        </w:rPr>
        <w:br w:type="page"/>
      </w:r>
      <w:r>
        <w:rPr>
          <w:b/>
          <w:bCs/>
        </w:rPr>
        <w:lastRenderedPageBreak/>
        <w:t xml:space="preserve">Section 2: </w:t>
      </w:r>
      <w:r w:rsidR="00102A8B" w:rsidRPr="007E2182">
        <w:rPr>
          <w:b/>
          <w:bCs/>
        </w:rPr>
        <w:t>Class management</w:t>
      </w:r>
      <w:r w:rsidR="007E2182">
        <w:rPr>
          <w:b/>
          <w:bCs/>
        </w:rPr>
        <w:t xml:space="preserve"> (learning outcome 1)</w:t>
      </w:r>
    </w:p>
    <w:p w14:paraId="497532E7" w14:textId="07E82B24" w:rsidR="009A2F3E" w:rsidRDefault="009A2F3E" w:rsidP="00102A8B"/>
    <w:p w14:paraId="70CBAB57" w14:textId="4B6D023F" w:rsidR="007E2182" w:rsidRDefault="007E2182" w:rsidP="00102A8B">
      <w:r>
        <w:t>For this section of the case study, you need to consider the following in your response:</w:t>
      </w:r>
    </w:p>
    <w:p w14:paraId="4116F2C9" w14:textId="178097FE" w:rsidR="009A2F3E" w:rsidRPr="007E2182" w:rsidRDefault="007E2182" w:rsidP="007E2182">
      <w:pPr>
        <w:pStyle w:val="ListParagraph"/>
        <w:numPr>
          <w:ilvl w:val="0"/>
          <w:numId w:val="6"/>
        </w:numPr>
        <w:rPr>
          <w:rFonts w:cstheme="minorHAnsi"/>
        </w:rPr>
      </w:pPr>
      <w:r w:rsidRPr="007E2182">
        <w:rPr>
          <w:rFonts w:cstheme="minorHAnsi"/>
        </w:rPr>
        <w:t>How</w:t>
      </w:r>
      <w:r w:rsidR="009A2F3E" w:rsidRPr="007E2182">
        <w:rPr>
          <w:rFonts w:cstheme="minorHAnsi"/>
        </w:rPr>
        <w:t xml:space="preserve"> you employed different methods in different classes to get the best out of the students.  </w:t>
      </w:r>
    </w:p>
    <w:p w14:paraId="798BEDFA" w14:textId="24F1B431" w:rsidR="0059478F" w:rsidRPr="007E2182" w:rsidRDefault="007E2182" w:rsidP="007E2182">
      <w:pPr>
        <w:pStyle w:val="ListParagraph"/>
        <w:numPr>
          <w:ilvl w:val="0"/>
          <w:numId w:val="6"/>
        </w:numPr>
        <w:rPr>
          <w:rFonts w:cstheme="minorHAnsi"/>
        </w:rPr>
      </w:pPr>
      <w:r w:rsidRPr="007E2182">
        <w:rPr>
          <w:rFonts w:cstheme="minorHAnsi"/>
        </w:rPr>
        <w:t>How</w:t>
      </w:r>
      <w:r w:rsidR="0059478F" w:rsidRPr="007E2182">
        <w:rPr>
          <w:rFonts w:cstheme="minorHAnsi"/>
        </w:rPr>
        <w:t xml:space="preserve"> the different methods you used encouraged your students to be motivated and participate in the class section.  </w:t>
      </w:r>
    </w:p>
    <w:p w14:paraId="5A9D2C1F" w14:textId="60EE7C64" w:rsidR="00953421" w:rsidRPr="007E2182" w:rsidRDefault="007E2182" w:rsidP="00953421">
      <w:pPr>
        <w:pStyle w:val="ListParagraph"/>
        <w:numPr>
          <w:ilvl w:val="0"/>
          <w:numId w:val="6"/>
        </w:numPr>
        <w:rPr>
          <w:rFonts w:cstheme="minorHAnsi"/>
        </w:rPr>
      </w:pPr>
      <w:r w:rsidRPr="007E2182">
        <w:rPr>
          <w:rFonts w:cstheme="minorHAnsi"/>
        </w:rPr>
        <w:t>How</w:t>
      </w:r>
      <w:r w:rsidR="0059478F" w:rsidRPr="007E2182">
        <w:rPr>
          <w:rFonts w:cstheme="minorHAnsi"/>
        </w:rPr>
        <w:t xml:space="preserve"> you decide on the appropriate content and music for your teaching sessions.  </w:t>
      </w:r>
    </w:p>
    <w:p w14:paraId="02089C19" w14:textId="77777777" w:rsidR="00953421" w:rsidRDefault="00953421" w:rsidP="00953421"/>
    <w:tbl>
      <w:tblPr>
        <w:tblStyle w:val="TableGrid"/>
        <w:tblW w:w="0" w:type="auto"/>
        <w:tblLook w:val="04A0" w:firstRow="1" w:lastRow="0" w:firstColumn="1" w:lastColumn="0" w:noHBand="0" w:noVBand="1"/>
      </w:tblPr>
      <w:tblGrid>
        <w:gridCol w:w="9010"/>
      </w:tblGrid>
      <w:tr w:rsidR="00953421" w14:paraId="12EFAD52" w14:textId="77777777" w:rsidTr="00041434">
        <w:tc>
          <w:tcPr>
            <w:tcW w:w="9010" w:type="dxa"/>
          </w:tcPr>
          <w:p w14:paraId="35E568EE" w14:textId="6BA82106" w:rsidR="00953421" w:rsidRPr="007E2182" w:rsidRDefault="006B64CB" w:rsidP="00041434">
            <w:pPr>
              <w:rPr>
                <w:b/>
                <w:bCs/>
                <w:i/>
                <w:iCs/>
              </w:rPr>
            </w:pPr>
            <w:r w:rsidRPr="007E2182">
              <w:rPr>
                <w:b/>
                <w:bCs/>
                <w:i/>
                <w:iCs/>
              </w:rPr>
              <w:t xml:space="preserve">Explain the techniques you use to manage </w:t>
            </w:r>
            <w:r w:rsidR="007E2182" w:rsidRPr="007E2182">
              <w:rPr>
                <w:b/>
                <w:bCs/>
                <w:i/>
                <w:iCs/>
              </w:rPr>
              <w:t>the student(s)</w:t>
            </w:r>
            <w:r w:rsidRPr="007E2182">
              <w:rPr>
                <w:b/>
                <w:bCs/>
                <w:i/>
                <w:iCs/>
              </w:rPr>
              <w:t xml:space="preserve"> successfully </w:t>
            </w:r>
            <w:r w:rsidR="007E2182" w:rsidRPr="007E2182">
              <w:rPr>
                <w:b/>
                <w:bCs/>
                <w:i/>
                <w:iCs/>
              </w:rPr>
              <w:t>in your teaching sessions with them</w:t>
            </w:r>
          </w:p>
          <w:p w14:paraId="08E81524" w14:textId="03068FD9" w:rsidR="006B64CB" w:rsidRDefault="001A6844" w:rsidP="00041434">
            <w:r>
              <w:t>250 words</w:t>
            </w:r>
          </w:p>
          <w:p w14:paraId="3CF74901" w14:textId="73600BA8" w:rsidR="00953421" w:rsidRDefault="00953421" w:rsidP="00041434"/>
          <w:p w14:paraId="46AC2FC1" w14:textId="56B0E58A" w:rsidR="001A6844" w:rsidRDefault="001A6844" w:rsidP="00041434"/>
          <w:p w14:paraId="5B62C496" w14:textId="771C8615" w:rsidR="001A6844" w:rsidRDefault="001A6844" w:rsidP="00041434"/>
          <w:p w14:paraId="1C50BA6F" w14:textId="600CEFE4" w:rsidR="001A6844" w:rsidRDefault="001A6844" w:rsidP="00041434"/>
          <w:p w14:paraId="6B5BE72D" w14:textId="3FC09206" w:rsidR="001A6844" w:rsidRDefault="001A6844" w:rsidP="00041434"/>
          <w:p w14:paraId="59AEC094" w14:textId="201EC3C9" w:rsidR="001A6844" w:rsidRDefault="001A6844" w:rsidP="00041434"/>
          <w:p w14:paraId="5749BD93" w14:textId="42FA9C26" w:rsidR="001A6844" w:rsidRDefault="001A6844" w:rsidP="00041434"/>
          <w:p w14:paraId="23453F4A" w14:textId="3299B96C" w:rsidR="001A6844" w:rsidRDefault="001A6844" w:rsidP="00041434"/>
          <w:p w14:paraId="4E6B3F46" w14:textId="03672E82" w:rsidR="001A6844" w:rsidRDefault="001A6844" w:rsidP="00041434"/>
          <w:p w14:paraId="286FEF0B" w14:textId="77777777" w:rsidR="001A6844" w:rsidRDefault="001A6844" w:rsidP="00041434"/>
          <w:p w14:paraId="75B87D55" w14:textId="77777777" w:rsidR="00953421" w:rsidRDefault="00953421" w:rsidP="00041434"/>
          <w:p w14:paraId="41AD1B24" w14:textId="77777777" w:rsidR="00953421" w:rsidRDefault="00953421" w:rsidP="00041434"/>
          <w:p w14:paraId="28F71842" w14:textId="282F370B" w:rsidR="00953421" w:rsidRDefault="00953421" w:rsidP="00041434"/>
          <w:p w14:paraId="365F5F30" w14:textId="03D38524" w:rsidR="001923BF" w:rsidRDefault="001923BF" w:rsidP="00041434"/>
          <w:p w14:paraId="64A75B3E" w14:textId="036436F7" w:rsidR="001923BF" w:rsidRDefault="001923BF" w:rsidP="00041434"/>
          <w:p w14:paraId="369D4240" w14:textId="4A0364A5" w:rsidR="001923BF" w:rsidRDefault="001923BF" w:rsidP="00041434"/>
          <w:p w14:paraId="7F38EE25" w14:textId="46150A56" w:rsidR="001923BF" w:rsidRDefault="001923BF" w:rsidP="00041434"/>
          <w:p w14:paraId="303A59B0" w14:textId="498F839D" w:rsidR="001923BF" w:rsidRDefault="001923BF" w:rsidP="00041434"/>
          <w:p w14:paraId="21B8ED3D" w14:textId="4E71F069" w:rsidR="001923BF" w:rsidRDefault="001923BF" w:rsidP="00041434"/>
          <w:p w14:paraId="0420CF47" w14:textId="77777777" w:rsidR="001923BF" w:rsidRDefault="001923BF" w:rsidP="00041434"/>
          <w:p w14:paraId="2A6A7033" w14:textId="77777777" w:rsidR="00953421" w:rsidRDefault="00953421" w:rsidP="00041434"/>
          <w:p w14:paraId="505F0E4C" w14:textId="77777777" w:rsidR="00953421" w:rsidRDefault="00953421" w:rsidP="00041434"/>
          <w:p w14:paraId="69B4552B" w14:textId="77777777" w:rsidR="00953421" w:rsidRDefault="00953421" w:rsidP="00041434"/>
          <w:p w14:paraId="4634517A" w14:textId="77777777" w:rsidR="00953421" w:rsidRDefault="00953421" w:rsidP="00041434"/>
          <w:p w14:paraId="60267CA7" w14:textId="77777777" w:rsidR="00953421" w:rsidRDefault="00953421" w:rsidP="00041434"/>
          <w:p w14:paraId="3F88E983" w14:textId="77777777" w:rsidR="00953421" w:rsidRDefault="00953421" w:rsidP="00041434"/>
          <w:p w14:paraId="02730E13" w14:textId="77777777" w:rsidR="00953421" w:rsidRDefault="00953421" w:rsidP="00041434">
            <w:r>
              <w:t xml:space="preserve"> </w:t>
            </w:r>
          </w:p>
        </w:tc>
      </w:tr>
    </w:tbl>
    <w:p w14:paraId="6E17FF00" w14:textId="40E8D046" w:rsidR="00953421" w:rsidRDefault="00953421" w:rsidP="00953421"/>
    <w:p w14:paraId="1261F358" w14:textId="77777777" w:rsidR="00C8514A" w:rsidRDefault="00C8514A">
      <w:pPr>
        <w:rPr>
          <w:b/>
          <w:bCs/>
        </w:rPr>
      </w:pPr>
      <w:r>
        <w:rPr>
          <w:b/>
          <w:bCs/>
        </w:rPr>
        <w:br w:type="page"/>
      </w:r>
    </w:p>
    <w:p w14:paraId="3E8AD583" w14:textId="0252B284" w:rsidR="007E2182" w:rsidRPr="00EC5E4D" w:rsidRDefault="00C8514A" w:rsidP="00953421">
      <w:pPr>
        <w:rPr>
          <w:b/>
          <w:bCs/>
        </w:rPr>
      </w:pPr>
      <w:r>
        <w:rPr>
          <w:b/>
          <w:bCs/>
        </w:rPr>
        <w:lastRenderedPageBreak/>
        <w:t xml:space="preserve">Section 3: </w:t>
      </w:r>
      <w:r w:rsidR="007E2182" w:rsidRPr="00EC5E4D">
        <w:rPr>
          <w:b/>
          <w:bCs/>
        </w:rPr>
        <w:t>Lesson planning</w:t>
      </w:r>
      <w:r>
        <w:rPr>
          <w:b/>
          <w:bCs/>
        </w:rPr>
        <w:t xml:space="preserve"> and evaluation</w:t>
      </w:r>
      <w:r w:rsidR="00DC3FB4">
        <w:rPr>
          <w:b/>
          <w:bCs/>
        </w:rPr>
        <w:t xml:space="preserve"> (learning outcome 2)</w:t>
      </w:r>
    </w:p>
    <w:p w14:paraId="091BEFE1" w14:textId="0FCE4C27" w:rsidR="007E2182" w:rsidRDefault="007E2182" w:rsidP="00953421"/>
    <w:p w14:paraId="4434C49A" w14:textId="1F4CA841" w:rsidR="00EC5E4D" w:rsidRDefault="007E2182" w:rsidP="00953421">
      <w:r>
        <w:t xml:space="preserve">For this section of the case study, you need to consider the following in your response and link this to the lesson plans </w:t>
      </w:r>
      <w:r w:rsidR="00EC5E4D">
        <w:t>you submit:</w:t>
      </w:r>
    </w:p>
    <w:p w14:paraId="3A5F485E" w14:textId="028D995A" w:rsidR="00EC5E4D" w:rsidRPr="00EC5E4D" w:rsidRDefault="00DC3FB4" w:rsidP="00EC5E4D">
      <w:pPr>
        <w:pStyle w:val="ListParagraph"/>
        <w:numPr>
          <w:ilvl w:val="0"/>
          <w:numId w:val="7"/>
        </w:numPr>
        <w:rPr>
          <w:rFonts w:cstheme="minorHAnsi"/>
        </w:rPr>
      </w:pPr>
      <w:r>
        <w:rPr>
          <w:rFonts w:cstheme="minorHAnsi"/>
        </w:rPr>
        <w:t>How you decided on the starting point for the student(s).</w:t>
      </w:r>
    </w:p>
    <w:p w14:paraId="7468136A" w14:textId="595134F5" w:rsidR="00EC5E4D" w:rsidRPr="00EC5E4D" w:rsidRDefault="00EC5E4D" w:rsidP="00EC5E4D">
      <w:pPr>
        <w:pStyle w:val="ListParagraph"/>
        <w:numPr>
          <w:ilvl w:val="0"/>
          <w:numId w:val="7"/>
        </w:numPr>
        <w:rPr>
          <w:rFonts w:cstheme="minorHAnsi"/>
        </w:rPr>
      </w:pPr>
      <w:r w:rsidRPr="00EC5E4D">
        <w:rPr>
          <w:rFonts w:cstheme="minorHAnsi"/>
        </w:rPr>
        <w:t>The learning objective itself.  What are the students working towards?  How long do you think it will take them?</w:t>
      </w:r>
    </w:p>
    <w:p w14:paraId="1B6974EC" w14:textId="7AAD7F4C" w:rsidR="00EC5E4D" w:rsidRPr="00EC5E4D" w:rsidRDefault="00EC5E4D" w:rsidP="00EC5E4D">
      <w:pPr>
        <w:pStyle w:val="ListParagraph"/>
        <w:numPr>
          <w:ilvl w:val="0"/>
          <w:numId w:val="7"/>
        </w:numPr>
        <w:rPr>
          <w:rFonts w:cstheme="minorHAnsi"/>
        </w:rPr>
      </w:pPr>
      <w:r w:rsidRPr="00EC5E4D">
        <w:rPr>
          <w:rFonts w:cstheme="minorHAnsi"/>
        </w:rPr>
        <w:t xml:space="preserve">How you identified individual needs </w:t>
      </w:r>
    </w:p>
    <w:p w14:paraId="34C09945" w14:textId="7A1B0D54" w:rsidR="00EC5E4D" w:rsidRPr="00EC5E4D" w:rsidRDefault="00EC5E4D" w:rsidP="00953421">
      <w:pPr>
        <w:pStyle w:val="ListParagraph"/>
        <w:numPr>
          <w:ilvl w:val="0"/>
          <w:numId w:val="7"/>
        </w:numPr>
        <w:rPr>
          <w:rFonts w:cstheme="minorHAnsi"/>
          <w:sz w:val="28"/>
          <w:szCs w:val="28"/>
        </w:rPr>
      </w:pPr>
      <w:r w:rsidRPr="00EC5E4D">
        <w:rPr>
          <w:rFonts w:cstheme="minorHAnsi"/>
        </w:rPr>
        <w:t xml:space="preserve">How lesson content will encourage the class or individual to progress towards that learning goal. </w:t>
      </w:r>
    </w:p>
    <w:p w14:paraId="7ADB4320" w14:textId="1202D9AE" w:rsidR="00EC5E4D" w:rsidRPr="00EC5E4D" w:rsidRDefault="00EC5E4D" w:rsidP="00953421">
      <w:pPr>
        <w:pStyle w:val="ListParagraph"/>
        <w:numPr>
          <w:ilvl w:val="0"/>
          <w:numId w:val="7"/>
        </w:numPr>
        <w:rPr>
          <w:rFonts w:cstheme="minorHAnsi"/>
          <w:sz w:val="28"/>
          <w:szCs w:val="28"/>
        </w:rPr>
      </w:pPr>
      <w:r>
        <w:rPr>
          <w:rFonts w:cstheme="minorHAnsi"/>
        </w:rPr>
        <w:t xml:space="preserve">An evaluation of your lesson planning and how </w:t>
      </w:r>
      <w:r w:rsidR="00DC3FB4">
        <w:rPr>
          <w:rFonts w:cstheme="minorHAnsi"/>
        </w:rPr>
        <w:t>effective</w:t>
      </w:r>
      <w:r>
        <w:rPr>
          <w:rFonts w:cstheme="minorHAnsi"/>
        </w:rPr>
        <w:t xml:space="preserve"> </w:t>
      </w:r>
      <w:r w:rsidR="00DC3FB4">
        <w:rPr>
          <w:rFonts w:cstheme="minorHAnsi"/>
        </w:rPr>
        <w:t>they were</w:t>
      </w:r>
      <w:r>
        <w:rPr>
          <w:rFonts w:cstheme="minorHAnsi"/>
        </w:rPr>
        <w:t xml:space="preserve"> in </w:t>
      </w:r>
      <w:r w:rsidR="00DC3FB4">
        <w:rPr>
          <w:rFonts w:cstheme="minorHAnsi"/>
        </w:rPr>
        <w:t>enabling the student(s) to achieve their goals</w:t>
      </w:r>
    </w:p>
    <w:p w14:paraId="6D574DA1" w14:textId="7D442414" w:rsidR="00953421" w:rsidRDefault="00953421" w:rsidP="00953421"/>
    <w:p w14:paraId="47E40385" w14:textId="77777777" w:rsidR="007E2182" w:rsidRDefault="007E2182" w:rsidP="00953421"/>
    <w:tbl>
      <w:tblPr>
        <w:tblStyle w:val="TableGrid"/>
        <w:tblW w:w="0" w:type="auto"/>
        <w:tblLook w:val="04A0" w:firstRow="1" w:lastRow="0" w:firstColumn="1" w:lastColumn="0" w:noHBand="0" w:noVBand="1"/>
      </w:tblPr>
      <w:tblGrid>
        <w:gridCol w:w="9010"/>
      </w:tblGrid>
      <w:tr w:rsidR="006B64CB" w14:paraId="38E7E1F3" w14:textId="77777777" w:rsidTr="00041434">
        <w:tc>
          <w:tcPr>
            <w:tcW w:w="9010" w:type="dxa"/>
          </w:tcPr>
          <w:p w14:paraId="517DA4F9" w14:textId="7E96680E" w:rsidR="006B64CB" w:rsidRPr="00EC5E4D" w:rsidRDefault="00EC5E4D" w:rsidP="00041434">
            <w:pPr>
              <w:rPr>
                <w:b/>
                <w:bCs/>
                <w:i/>
                <w:iCs/>
              </w:rPr>
            </w:pPr>
            <w:r w:rsidRPr="00EC5E4D">
              <w:rPr>
                <w:b/>
                <w:bCs/>
                <w:i/>
                <w:iCs/>
              </w:rPr>
              <w:t>Explain how you have devised the lesson plans for the student(s)</w:t>
            </w:r>
            <w:r w:rsidR="00DC3FB4">
              <w:rPr>
                <w:b/>
                <w:bCs/>
                <w:i/>
                <w:iCs/>
              </w:rPr>
              <w:t xml:space="preserve"> and evaluate their effectiveness</w:t>
            </w:r>
          </w:p>
          <w:p w14:paraId="5C2EC2CA" w14:textId="6DCCEE79" w:rsidR="006B64CB" w:rsidRDefault="002E4901" w:rsidP="00041434">
            <w:r>
              <w:t>300 words</w:t>
            </w:r>
          </w:p>
          <w:p w14:paraId="08F3B386" w14:textId="77777777" w:rsidR="006B64CB" w:rsidRDefault="006B64CB" w:rsidP="00041434"/>
          <w:p w14:paraId="083AE3FD" w14:textId="77777777" w:rsidR="006B64CB" w:rsidRDefault="006B64CB" w:rsidP="00041434"/>
          <w:p w14:paraId="56491F40" w14:textId="77777777" w:rsidR="006B64CB" w:rsidRDefault="006B64CB" w:rsidP="00041434"/>
          <w:p w14:paraId="4E40B8E2" w14:textId="77777777" w:rsidR="006B64CB" w:rsidRDefault="006B64CB" w:rsidP="00041434"/>
          <w:p w14:paraId="24019FC1" w14:textId="77777777" w:rsidR="006B64CB" w:rsidRDefault="006B64CB" w:rsidP="00041434"/>
          <w:p w14:paraId="6D5A66EF" w14:textId="77777777" w:rsidR="006B64CB" w:rsidRDefault="006B64CB" w:rsidP="00041434"/>
          <w:p w14:paraId="402BC507" w14:textId="77777777" w:rsidR="006B64CB" w:rsidRDefault="006B64CB" w:rsidP="00041434"/>
          <w:p w14:paraId="6A326E17" w14:textId="79BC962E" w:rsidR="006B64CB" w:rsidRDefault="006B64CB" w:rsidP="00041434"/>
          <w:p w14:paraId="52DA562D" w14:textId="1D28D2BE" w:rsidR="001923BF" w:rsidRDefault="001923BF" w:rsidP="00041434"/>
          <w:p w14:paraId="4229870F" w14:textId="4E2F2197" w:rsidR="001923BF" w:rsidRDefault="001923BF" w:rsidP="00041434"/>
          <w:p w14:paraId="01288137" w14:textId="09F1C8EA" w:rsidR="001923BF" w:rsidRDefault="001923BF" w:rsidP="00041434"/>
          <w:p w14:paraId="1BB579C0" w14:textId="1C0C7755" w:rsidR="001923BF" w:rsidRDefault="001923BF" w:rsidP="00041434"/>
          <w:p w14:paraId="254AB908" w14:textId="3EA92C21" w:rsidR="001923BF" w:rsidRDefault="001923BF" w:rsidP="00041434"/>
          <w:p w14:paraId="7B0EC35E" w14:textId="0069D959" w:rsidR="001923BF" w:rsidRDefault="001923BF" w:rsidP="00041434"/>
          <w:p w14:paraId="77C3E9E5" w14:textId="31F0E9BC" w:rsidR="001923BF" w:rsidRDefault="001923BF" w:rsidP="00041434"/>
          <w:p w14:paraId="0243969C" w14:textId="75F592D2" w:rsidR="001923BF" w:rsidRDefault="001923BF" w:rsidP="00041434"/>
          <w:p w14:paraId="690E6C50" w14:textId="695E2ABA" w:rsidR="001923BF" w:rsidRDefault="001923BF" w:rsidP="00041434"/>
          <w:p w14:paraId="5C9A1076" w14:textId="1D76787A" w:rsidR="001923BF" w:rsidRDefault="001923BF" w:rsidP="00041434"/>
          <w:p w14:paraId="64F8B297" w14:textId="33E835A1" w:rsidR="001923BF" w:rsidRDefault="001923BF" w:rsidP="00041434"/>
          <w:p w14:paraId="6E5E351B" w14:textId="2F2841EC" w:rsidR="001923BF" w:rsidRDefault="001923BF" w:rsidP="00041434"/>
          <w:p w14:paraId="3675D0FA" w14:textId="60DEE348" w:rsidR="001923BF" w:rsidRDefault="001923BF" w:rsidP="00041434"/>
          <w:p w14:paraId="61C2208A" w14:textId="6F6730BC" w:rsidR="001923BF" w:rsidRDefault="001923BF" w:rsidP="00041434"/>
          <w:p w14:paraId="64C59DFF" w14:textId="0C4B29AA" w:rsidR="001923BF" w:rsidRDefault="001923BF" w:rsidP="00041434"/>
          <w:p w14:paraId="3A8A130F" w14:textId="5E09F80B" w:rsidR="001923BF" w:rsidRDefault="001923BF" w:rsidP="00041434"/>
          <w:p w14:paraId="651CBBEF" w14:textId="77777777" w:rsidR="001923BF" w:rsidRDefault="001923BF" w:rsidP="00041434"/>
          <w:p w14:paraId="2BB64C50" w14:textId="77777777" w:rsidR="006B64CB" w:rsidRDefault="006B64CB" w:rsidP="00041434"/>
          <w:p w14:paraId="0B9A5861" w14:textId="77777777" w:rsidR="006B64CB" w:rsidRDefault="006B64CB" w:rsidP="00041434"/>
          <w:p w14:paraId="3B3D475F" w14:textId="77777777" w:rsidR="006B64CB" w:rsidRDefault="006B64CB" w:rsidP="00041434">
            <w:r>
              <w:t xml:space="preserve"> </w:t>
            </w:r>
          </w:p>
        </w:tc>
      </w:tr>
    </w:tbl>
    <w:p w14:paraId="15B2107E" w14:textId="6D8BB5E5" w:rsidR="00A762CF" w:rsidRDefault="00A762CF"/>
    <w:p w14:paraId="63FE8595" w14:textId="77777777" w:rsidR="001A6844" w:rsidRDefault="001A6844">
      <w:pPr>
        <w:rPr>
          <w:b/>
          <w:bCs/>
        </w:rPr>
      </w:pPr>
      <w:r>
        <w:rPr>
          <w:b/>
          <w:bCs/>
        </w:rPr>
        <w:br w:type="page"/>
      </w:r>
    </w:p>
    <w:p w14:paraId="23CDF3D3" w14:textId="3D0BB488" w:rsidR="00682544" w:rsidRDefault="001A6844">
      <w:pPr>
        <w:rPr>
          <w:b/>
          <w:bCs/>
        </w:rPr>
      </w:pPr>
      <w:r>
        <w:rPr>
          <w:b/>
          <w:bCs/>
        </w:rPr>
        <w:lastRenderedPageBreak/>
        <w:t xml:space="preserve">Section 4: </w:t>
      </w:r>
      <w:r w:rsidR="00682544">
        <w:rPr>
          <w:b/>
          <w:bCs/>
        </w:rPr>
        <w:t>Communication (learning outcome 3)</w:t>
      </w:r>
    </w:p>
    <w:p w14:paraId="56191707" w14:textId="1B95473B" w:rsidR="00682544" w:rsidRDefault="00682544">
      <w:pPr>
        <w:rPr>
          <w:b/>
          <w:bCs/>
        </w:rPr>
      </w:pPr>
    </w:p>
    <w:p w14:paraId="37DCE6C2" w14:textId="77777777" w:rsidR="002E4901" w:rsidRPr="005E5BB5" w:rsidRDefault="002E4901" w:rsidP="002E4901">
      <w:r w:rsidRPr="005E5BB5">
        <w:t>For this section of the case study, you need to consider the following in your response:</w:t>
      </w:r>
    </w:p>
    <w:p w14:paraId="462F15F9" w14:textId="601E8A5F" w:rsidR="002E4901" w:rsidRPr="005E5BB5" w:rsidRDefault="002E4901" w:rsidP="002E4901">
      <w:pPr>
        <w:pStyle w:val="ListParagraph"/>
        <w:numPr>
          <w:ilvl w:val="0"/>
          <w:numId w:val="10"/>
        </w:numPr>
        <w:rPr>
          <w:rFonts w:cstheme="minorHAnsi"/>
        </w:rPr>
      </w:pPr>
      <w:r w:rsidRPr="005E5BB5">
        <w:rPr>
          <w:rFonts w:cstheme="minorHAnsi"/>
        </w:rPr>
        <w:t>What works well and what doesn’t work well</w:t>
      </w:r>
      <w:r w:rsidR="00C144F7" w:rsidRPr="005E5BB5">
        <w:rPr>
          <w:rFonts w:cstheme="minorHAnsi"/>
        </w:rPr>
        <w:t xml:space="preserve"> with th</w:t>
      </w:r>
      <w:r w:rsidR="005E5BB5" w:rsidRPr="005E5BB5">
        <w:rPr>
          <w:rFonts w:cstheme="minorHAnsi"/>
        </w:rPr>
        <w:t>e student(s) and what types of language you use</w:t>
      </w:r>
    </w:p>
    <w:p w14:paraId="176ABFD6" w14:textId="0B008CA0" w:rsidR="002E4901" w:rsidRPr="005E5BB5" w:rsidRDefault="002E4901" w:rsidP="002E4901">
      <w:pPr>
        <w:pStyle w:val="ListParagraph"/>
        <w:numPr>
          <w:ilvl w:val="0"/>
          <w:numId w:val="8"/>
        </w:numPr>
        <w:rPr>
          <w:rFonts w:cstheme="minorHAnsi"/>
        </w:rPr>
      </w:pPr>
      <w:r w:rsidRPr="005E5BB5">
        <w:rPr>
          <w:rFonts w:cstheme="minorHAnsi"/>
        </w:rPr>
        <w:t>How you use language in instructions and explanations.</w:t>
      </w:r>
    </w:p>
    <w:p w14:paraId="754E2811" w14:textId="78345A29" w:rsidR="002E4901" w:rsidRPr="005E5BB5" w:rsidRDefault="002E4901" w:rsidP="002E4901">
      <w:pPr>
        <w:pStyle w:val="ListParagraph"/>
        <w:numPr>
          <w:ilvl w:val="0"/>
          <w:numId w:val="8"/>
        </w:numPr>
        <w:rPr>
          <w:rFonts w:cstheme="minorHAnsi"/>
        </w:rPr>
      </w:pPr>
      <w:r w:rsidRPr="005E5BB5">
        <w:rPr>
          <w:rFonts w:cstheme="minorHAnsi"/>
        </w:rPr>
        <w:t xml:space="preserve">How you explain technical terminology </w:t>
      </w:r>
      <w:r w:rsidR="005E5BB5" w:rsidRPr="005E5BB5">
        <w:rPr>
          <w:rFonts w:cstheme="minorHAnsi"/>
        </w:rPr>
        <w:t>to the student(s)</w:t>
      </w:r>
      <w:r w:rsidRPr="005E5BB5">
        <w:rPr>
          <w:rFonts w:cstheme="minorHAnsi"/>
        </w:rPr>
        <w:t xml:space="preserve">. </w:t>
      </w:r>
    </w:p>
    <w:p w14:paraId="204366A2" w14:textId="0EAA3486" w:rsidR="002E4901" w:rsidRPr="005E5BB5" w:rsidRDefault="005E5BB5" w:rsidP="002E4901">
      <w:pPr>
        <w:pStyle w:val="ListParagraph"/>
        <w:numPr>
          <w:ilvl w:val="0"/>
          <w:numId w:val="8"/>
        </w:numPr>
        <w:rPr>
          <w:rFonts w:cstheme="minorHAnsi"/>
        </w:rPr>
      </w:pPr>
      <w:r w:rsidRPr="005E5BB5">
        <w:rPr>
          <w:rFonts w:cstheme="minorHAnsi"/>
        </w:rPr>
        <w:t>How you demonstrate empathy and sensitivity in your communication with the student(s)</w:t>
      </w:r>
    </w:p>
    <w:p w14:paraId="43B1E7FF" w14:textId="77777777" w:rsidR="00682544" w:rsidRDefault="00682544"/>
    <w:tbl>
      <w:tblPr>
        <w:tblStyle w:val="TableGrid"/>
        <w:tblW w:w="0" w:type="auto"/>
        <w:tblLook w:val="04A0" w:firstRow="1" w:lastRow="0" w:firstColumn="1" w:lastColumn="0" w:noHBand="0" w:noVBand="1"/>
      </w:tblPr>
      <w:tblGrid>
        <w:gridCol w:w="9010"/>
      </w:tblGrid>
      <w:tr w:rsidR="00836372" w14:paraId="62EFAB05" w14:textId="77777777" w:rsidTr="00041434">
        <w:tc>
          <w:tcPr>
            <w:tcW w:w="9010" w:type="dxa"/>
          </w:tcPr>
          <w:p w14:paraId="253FA0C6" w14:textId="5499B508" w:rsidR="00836372" w:rsidRPr="005E5BB5" w:rsidRDefault="005E5BB5" w:rsidP="00041434">
            <w:pPr>
              <w:rPr>
                <w:b/>
                <w:bCs/>
                <w:i/>
                <w:iCs/>
              </w:rPr>
            </w:pPr>
            <w:r w:rsidRPr="005E5BB5">
              <w:rPr>
                <w:b/>
                <w:bCs/>
                <w:i/>
                <w:iCs/>
              </w:rPr>
              <w:t>Explain how you communicate with the student(s)</w:t>
            </w:r>
          </w:p>
          <w:p w14:paraId="1507912B" w14:textId="331A276A" w:rsidR="00836372" w:rsidRDefault="005E5BB5" w:rsidP="00041434">
            <w:r>
              <w:t>250 words</w:t>
            </w:r>
          </w:p>
          <w:p w14:paraId="5E58CBCD" w14:textId="77777777" w:rsidR="00836372" w:rsidRDefault="00836372" w:rsidP="00041434"/>
          <w:p w14:paraId="0F8F659F" w14:textId="77777777" w:rsidR="00836372" w:rsidRDefault="00836372" w:rsidP="00041434"/>
          <w:p w14:paraId="0B3A38B1" w14:textId="77777777" w:rsidR="00836372" w:rsidRDefault="00836372" w:rsidP="00041434"/>
          <w:p w14:paraId="539D8D0E" w14:textId="77777777" w:rsidR="00836372" w:rsidRDefault="00836372" w:rsidP="00041434"/>
          <w:p w14:paraId="5E39391C" w14:textId="77777777" w:rsidR="00836372" w:rsidRDefault="00836372" w:rsidP="00041434"/>
          <w:p w14:paraId="5450DE02" w14:textId="0D66D7EA" w:rsidR="00836372" w:rsidRDefault="00836372" w:rsidP="00041434"/>
          <w:p w14:paraId="3D75EDA5" w14:textId="702AB146" w:rsidR="005E5BB5" w:rsidRDefault="005E5BB5" w:rsidP="00041434"/>
          <w:p w14:paraId="30DFBE92" w14:textId="129EAF7F" w:rsidR="005E5BB5" w:rsidRDefault="005E5BB5" w:rsidP="00041434"/>
          <w:p w14:paraId="6CBF6769" w14:textId="05EF23E7" w:rsidR="005E5BB5" w:rsidRDefault="005E5BB5" w:rsidP="00041434"/>
          <w:p w14:paraId="42411907" w14:textId="5669FFA7" w:rsidR="005E5BB5" w:rsidRDefault="005E5BB5" w:rsidP="00041434"/>
          <w:p w14:paraId="3B8188E7" w14:textId="1A62A534" w:rsidR="005E5BB5" w:rsidRDefault="005E5BB5" w:rsidP="00041434"/>
          <w:p w14:paraId="55688C83" w14:textId="26E36884" w:rsidR="001923BF" w:rsidRDefault="001923BF" w:rsidP="00041434"/>
          <w:p w14:paraId="7D2D4B25" w14:textId="4DA8B750" w:rsidR="001923BF" w:rsidRDefault="001923BF" w:rsidP="00041434"/>
          <w:p w14:paraId="5C8D4F0E" w14:textId="341EA181" w:rsidR="001923BF" w:rsidRDefault="001923BF" w:rsidP="00041434"/>
          <w:p w14:paraId="1626AE67" w14:textId="64FD6568" w:rsidR="001923BF" w:rsidRDefault="001923BF" w:rsidP="00041434"/>
          <w:p w14:paraId="68282544" w14:textId="672A7D6A" w:rsidR="001923BF" w:rsidRDefault="001923BF" w:rsidP="00041434"/>
          <w:p w14:paraId="641A31EF" w14:textId="5BFA8347" w:rsidR="001923BF" w:rsidRDefault="001923BF" w:rsidP="00041434"/>
          <w:p w14:paraId="348B1263" w14:textId="564D2067" w:rsidR="001923BF" w:rsidRDefault="001923BF" w:rsidP="00041434"/>
          <w:p w14:paraId="67E0F159" w14:textId="3B97CCAF" w:rsidR="001923BF" w:rsidRDefault="001923BF" w:rsidP="00041434"/>
          <w:p w14:paraId="499417E3" w14:textId="51652FCA" w:rsidR="001923BF" w:rsidRDefault="001923BF" w:rsidP="00041434"/>
          <w:p w14:paraId="31E7276F" w14:textId="0BE09901" w:rsidR="001923BF" w:rsidRDefault="001923BF" w:rsidP="00041434"/>
          <w:p w14:paraId="425A805F" w14:textId="24FBA184" w:rsidR="001923BF" w:rsidRDefault="001923BF" w:rsidP="00041434"/>
          <w:p w14:paraId="64701918" w14:textId="3B7FAD3F" w:rsidR="001923BF" w:rsidRDefault="001923BF" w:rsidP="00041434"/>
          <w:p w14:paraId="2C262992" w14:textId="4F159E27" w:rsidR="001923BF" w:rsidRDefault="001923BF" w:rsidP="00041434"/>
          <w:p w14:paraId="0B612F63" w14:textId="2A63AE0D" w:rsidR="001923BF" w:rsidRDefault="001923BF" w:rsidP="00041434"/>
          <w:p w14:paraId="4D18EE55" w14:textId="77777777" w:rsidR="001923BF" w:rsidRDefault="001923BF" w:rsidP="00041434"/>
          <w:p w14:paraId="3D61CFB7" w14:textId="77777777" w:rsidR="00836372" w:rsidRDefault="00836372" w:rsidP="00041434"/>
          <w:p w14:paraId="6C6A62EA" w14:textId="77777777" w:rsidR="00836372" w:rsidRDefault="00836372" w:rsidP="00041434"/>
          <w:p w14:paraId="48619721" w14:textId="77777777" w:rsidR="00836372" w:rsidRDefault="00836372" w:rsidP="00041434">
            <w:r>
              <w:t xml:space="preserve"> </w:t>
            </w:r>
          </w:p>
        </w:tc>
      </w:tr>
    </w:tbl>
    <w:p w14:paraId="655D17FB" w14:textId="180EEBD1" w:rsidR="005E5BB5" w:rsidRDefault="005E5BB5"/>
    <w:p w14:paraId="0F796C46" w14:textId="77777777" w:rsidR="005E5BB5" w:rsidRDefault="005E5BB5">
      <w:r>
        <w:br w:type="page"/>
      </w:r>
    </w:p>
    <w:p w14:paraId="58679012" w14:textId="02F4E5F0" w:rsidR="00836372" w:rsidRPr="001923BF" w:rsidRDefault="005E5BB5">
      <w:pPr>
        <w:rPr>
          <w:b/>
          <w:bCs/>
        </w:rPr>
      </w:pPr>
      <w:r w:rsidRPr="001923BF">
        <w:rPr>
          <w:b/>
          <w:bCs/>
        </w:rPr>
        <w:lastRenderedPageBreak/>
        <w:t>Section 5: Reflecting on and evaluating teaching practice</w:t>
      </w:r>
      <w:r w:rsidR="00B30646">
        <w:rPr>
          <w:b/>
          <w:bCs/>
        </w:rPr>
        <w:t xml:space="preserve"> (learning outcome 4)</w:t>
      </w:r>
    </w:p>
    <w:p w14:paraId="719EFB05" w14:textId="7B10F0E3" w:rsidR="005E5BB5" w:rsidRDefault="005E5BB5"/>
    <w:p w14:paraId="6E4683D6" w14:textId="77777777" w:rsidR="001923BF" w:rsidRPr="005E5BB5" w:rsidRDefault="001923BF" w:rsidP="001923BF">
      <w:r w:rsidRPr="005E5BB5">
        <w:t>For this section of the case study, you need to consider the following in your response:</w:t>
      </w:r>
    </w:p>
    <w:p w14:paraId="07739E6A" w14:textId="77777777" w:rsidR="001923BF" w:rsidRPr="001923BF" w:rsidRDefault="001923BF" w:rsidP="001923BF">
      <w:pPr>
        <w:pStyle w:val="ListParagraph"/>
        <w:numPr>
          <w:ilvl w:val="0"/>
          <w:numId w:val="11"/>
        </w:numPr>
        <w:rPr>
          <w:rFonts w:cstheme="minorHAnsi"/>
        </w:rPr>
      </w:pPr>
      <w:r w:rsidRPr="001923BF">
        <w:rPr>
          <w:rFonts w:cstheme="minorHAnsi"/>
        </w:rPr>
        <w:t>Your strengths and weaknesses</w:t>
      </w:r>
    </w:p>
    <w:p w14:paraId="799109B1" w14:textId="77777777" w:rsidR="001923BF" w:rsidRPr="001923BF" w:rsidRDefault="001923BF" w:rsidP="001923BF">
      <w:pPr>
        <w:pStyle w:val="ListParagraph"/>
        <w:numPr>
          <w:ilvl w:val="0"/>
          <w:numId w:val="11"/>
        </w:numPr>
        <w:rPr>
          <w:rFonts w:cstheme="minorHAnsi"/>
        </w:rPr>
      </w:pPr>
      <w:r w:rsidRPr="001923BF">
        <w:rPr>
          <w:rFonts w:cstheme="minorHAnsi"/>
        </w:rPr>
        <w:t>Improvements you have identified that you need to make</w:t>
      </w:r>
    </w:p>
    <w:p w14:paraId="4C2DCC8D" w14:textId="7DD15A3B" w:rsidR="001923BF" w:rsidRPr="001923BF" w:rsidRDefault="001923BF" w:rsidP="001923BF">
      <w:pPr>
        <w:pStyle w:val="ListParagraph"/>
        <w:numPr>
          <w:ilvl w:val="0"/>
          <w:numId w:val="11"/>
        </w:numPr>
        <w:rPr>
          <w:rFonts w:cstheme="minorHAnsi"/>
        </w:rPr>
      </w:pPr>
      <w:r>
        <w:rPr>
          <w:rFonts w:cstheme="minorHAnsi"/>
        </w:rPr>
        <w:t>Any f</w:t>
      </w:r>
      <w:r w:rsidRPr="001923BF">
        <w:rPr>
          <w:rFonts w:cstheme="minorHAnsi"/>
        </w:rPr>
        <w:t xml:space="preserve">eedback </w:t>
      </w:r>
      <w:r>
        <w:rPr>
          <w:rFonts w:cstheme="minorHAnsi"/>
        </w:rPr>
        <w:t xml:space="preserve">you have received </w:t>
      </w:r>
      <w:r w:rsidRPr="001923BF">
        <w:rPr>
          <w:rFonts w:cstheme="minorHAnsi"/>
        </w:rPr>
        <w:t>from students, parents and colleagues</w:t>
      </w:r>
    </w:p>
    <w:p w14:paraId="140D23CD" w14:textId="77777777" w:rsidR="001923BF" w:rsidRPr="001923BF" w:rsidRDefault="001923BF" w:rsidP="001923BF">
      <w:pPr>
        <w:pStyle w:val="ListParagraph"/>
        <w:numPr>
          <w:ilvl w:val="0"/>
          <w:numId w:val="11"/>
        </w:numPr>
        <w:rPr>
          <w:rFonts w:cstheme="minorHAnsi"/>
        </w:rPr>
      </w:pPr>
      <w:r w:rsidRPr="001923BF">
        <w:rPr>
          <w:rFonts w:cstheme="minorHAnsi"/>
        </w:rPr>
        <w:t>How your practice compares to other practice you have observed</w:t>
      </w:r>
    </w:p>
    <w:p w14:paraId="57233C7F" w14:textId="77777777" w:rsidR="001923BF" w:rsidRPr="001923BF" w:rsidRDefault="001923BF" w:rsidP="001923BF">
      <w:pPr>
        <w:pStyle w:val="ListParagraph"/>
        <w:numPr>
          <w:ilvl w:val="0"/>
          <w:numId w:val="11"/>
        </w:numPr>
        <w:rPr>
          <w:rFonts w:cstheme="minorHAnsi"/>
        </w:rPr>
      </w:pPr>
      <w:r w:rsidRPr="001923BF">
        <w:rPr>
          <w:rFonts w:cstheme="minorHAnsi"/>
        </w:rPr>
        <w:t>What good practice looks like</w:t>
      </w:r>
    </w:p>
    <w:p w14:paraId="53F64141" w14:textId="77777777" w:rsidR="005E5BB5" w:rsidRDefault="005E5BB5"/>
    <w:tbl>
      <w:tblPr>
        <w:tblStyle w:val="TableGrid"/>
        <w:tblW w:w="0" w:type="auto"/>
        <w:tblLook w:val="04A0" w:firstRow="1" w:lastRow="0" w:firstColumn="1" w:lastColumn="0" w:noHBand="0" w:noVBand="1"/>
      </w:tblPr>
      <w:tblGrid>
        <w:gridCol w:w="9010"/>
      </w:tblGrid>
      <w:tr w:rsidR="00836372" w14:paraId="475F6532" w14:textId="77777777" w:rsidTr="00041434">
        <w:tc>
          <w:tcPr>
            <w:tcW w:w="9010" w:type="dxa"/>
          </w:tcPr>
          <w:p w14:paraId="3695E4A0" w14:textId="26C83A5F" w:rsidR="00836372" w:rsidRPr="001923BF" w:rsidRDefault="00836372" w:rsidP="00041434">
            <w:pPr>
              <w:rPr>
                <w:b/>
                <w:bCs/>
                <w:i/>
                <w:iCs/>
              </w:rPr>
            </w:pPr>
            <w:r w:rsidRPr="001923BF">
              <w:rPr>
                <w:b/>
                <w:bCs/>
                <w:i/>
                <w:iCs/>
              </w:rPr>
              <w:t xml:space="preserve">Evaluate </w:t>
            </w:r>
            <w:r w:rsidR="001923BF">
              <w:rPr>
                <w:b/>
                <w:bCs/>
                <w:i/>
                <w:iCs/>
              </w:rPr>
              <w:t xml:space="preserve">the effectiveness of </w:t>
            </w:r>
            <w:r w:rsidRPr="001923BF">
              <w:rPr>
                <w:b/>
                <w:bCs/>
                <w:i/>
                <w:iCs/>
              </w:rPr>
              <w:t>your teaching practice</w:t>
            </w:r>
            <w:r w:rsidR="001923BF" w:rsidRPr="001923BF">
              <w:rPr>
                <w:b/>
                <w:bCs/>
                <w:i/>
                <w:iCs/>
              </w:rPr>
              <w:t xml:space="preserve"> with the student(s)</w:t>
            </w:r>
          </w:p>
          <w:p w14:paraId="2F709276" w14:textId="54669501" w:rsidR="00836372" w:rsidRDefault="001923BF" w:rsidP="00041434">
            <w:r>
              <w:t>350 words</w:t>
            </w:r>
          </w:p>
          <w:p w14:paraId="0CAF8586" w14:textId="77777777" w:rsidR="00836372" w:rsidRDefault="00836372" w:rsidP="00041434"/>
          <w:p w14:paraId="44A21230" w14:textId="77777777" w:rsidR="00836372" w:rsidRDefault="00836372" w:rsidP="00041434"/>
          <w:p w14:paraId="18A0913C" w14:textId="77777777" w:rsidR="00836372" w:rsidRDefault="00836372" w:rsidP="00041434"/>
          <w:p w14:paraId="62F05D72" w14:textId="77777777" w:rsidR="00836372" w:rsidRDefault="00836372" w:rsidP="00041434"/>
          <w:p w14:paraId="3A3DD686" w14:textId="77777777" w:rsidR="00836372" w:rsidRDefault="00836372" w:rsidP="00041434"/>
          <w:p w14:paraId="715BB309" w14:textId="77777777" w:rsidR="00836372" w:rsidRDefault="00836372" w:rsidP="00041434"/>
          <w:p w14:paraId="65F050BC" w14:textId="77777777" w:rsidR="00836372" w:rsidRDefault="00836372" w:rsidP="00041434"/>
          <w:p w14:paraId="4F562EDD" w14:textId="77777777" w:rsidR="00836372" w:rsidRDefault="00836372" w:rsidP="00041434"/>
          <w:p w14:paraId="3850A3B6" w14:textId="507C02E7" w:rsidR="00836372" w:rsidRDefault="00836372" w:rsidP="00041434"/>
          <w:p w14:paraId="40883175" w14:textId="43DE31AA" w:rsidR="001923BF" w:rsidRDefault="001923BF" w:rsidP="00041434"/>
          <w:p w14:paraId="3E2430A2" w14:textId="0D6A8395" w:rsidR="001923BF" w:rsidRDefault="001923BF" w:rsidP="00041434"/>
          <w:p w14:paraId="4A469E9B" w14:textId="123F71FC" w:rsidR="001923BF" w:rsidRDefault="001923BF" w:rsidP="00041434"/>
          <w:p w14:paraId="27048393" w14:textId="73386CA0" w:rsidR="001923BF" w:rsidRDefault="001923BF" w:rsidP="00041434"/>
          <w:p w14:paraId="56AC283D" w14:textId="25909E94" w:rsidR="001923BF" w:rsidRDefault="001923BF" w:rsidP="00041434"/>
          <w:p w14:paraId="38205541" w14:textId="4B736F03" w:rsidR="001923BF" w:rsidRDefault="001923BF" w:rsidP="00041434"/>
          <w:p w14:paraId="26769C1C" w14:textId="2F4FA5BB" w:rsidR="001923BF" w:rsidRDefault="001923BF" w:rsidP="00041434"/>
          <w:p w14:paraId="1D95BC52" w14:textId="146650E9" w:rsidR="001923BF" w:rsidRDefault="001923BF" w:rsidP="00041434"/>
          <w:p w14:paraId="343ABA2F" w14:textId="4C05781D" w:rsidR="001923BF" w:rsidRDefault="001923BF" w:rsidP="00041434"/>
          <w:p w14:paraId="08DDBE9D" w14:textId="3DE64ADA" w:rsidR="001923BF" w:rsidRDefault="001923BF" w:rsidP="00041434"/>
          <w:p w14:paraId="46D2616A" w14:textId="0FEFFFA5" w:rsidR="001923BF" w:rsidRDefault="001923BF" w:rsidP="00041434"/>
          <w:p w14:paraId="052F1225" w14:textId="79D7C791" w:rsidR="001923BF" w:rsidRDefault="001923BF" w:rsidP="00041434"/>
          <w:p w14:paraId="660FF35E" w14:textId="0CF85A5B" w:rsidR="001923BF" w:rsidRDefault="001923BF" w:rsidP="00041434"/>
          <w:p w14:paraId="2EAF1C8B" w14:textId="0EE6BEEA" w:rsidR="001923BF" w:rsidRDefault="001923BF" w:rsidP="00041434"/>
          <w:p w14:paraId="4536D63F" w14:textId="63C6146A" w:rsidR="001923BF" w:rsidRDefault="001923BF" w:rsidP="00041434"/>
          <w:p w14:paraId="410A0511" w14:textId="38713FDB" w:rsidR="001923BF" w:rsidRDefault="001923BF" w:rsidP="00041434"/>
          <w:p w14:paraId="6BAB96DD" w14:textId="77777777" w:rsidR="001923BF" w:rsidRDefault="001923BF" w:rsidP="00041434"/>
          <w:p w14:paraId="08A54547" w14:textId="77777777" w:rsidR="00836372" w:rsidRDefault="00836372" w:rsidP="00041434">
            <w:r>
              <w:t xml:space="preserve"> </w:t>
            </w:r>
          </w:p>
        </w:tc>
      </w:tr>
    </w:tbl>
    <w:p w14:paraId="5E608645" w14:textId="77777777" w:rsidR="00836372" w:rsidRDefault="00836372"/>
    <w:sectPr w:rsidR="00836372" w:rsidSect="00836372">
      <w:headerReference w:type="default" r:id="rId7"/>
      <w:footerReference w:type="even" r:id="rId8"/>
      <w:footerReference w:type="default" r:id="rId9"/>
      <w:headerReference w:type="first" r:id="rId10"/>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F8A2" w14:textId="77777777" w:rsidR="00080851" w:rsidRDefault="00080851" w:rsidP="00953421">
      <w:r>
        <w:separator/>
      </w:r>
    </w:p>
  </w:endnote>
  <w:endnote w:type="continuationSeparator" w:id="0">
    <w:p w14:paraId="2B314B90" w14:textId="77777777" w:rsidR="00080851" w:rsidRDefault="00080851" w:rsidP="0095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ebnar">
    <w:panose1 w:val="00000500000000000000"/>
    <w:charset w:val="4D"/>
    <w:family w:val="auto"/>
    <w:notTrueType/>
    <w:pitch w:val="variable"/>
    <w:sig w:usb0="000000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3710705"/>
      <w:docPartObj>
        <w:docPartGallery w:val="Page Numbers (Bottom of Page)"/>
        <w:docPartUnique/>
      </w:docPartObj>
    </w:sdtPr>
    <w:sdtContent>
      <w:p w14:paraId="3E2DE336" w14:textId="537095CD" w:rsidR="001923BF" w:rsidRDefault="001923BF" w:rsidP="00174C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CB8157" w14:textId="77777777" w:rsidR="001923BF" w:rsidRDefault="001923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3266368"/>
      <w:docPartObj>
        <w:docPartGallery w:val="Page Numbers (Bottom of Page)"/>
        <w:docPartUnique/>
      </w:docPartObj>
    </w:sdtPr>
    <w:sdtContent>
      <w:p w14:paraId="368EB7E5" w14:textId="41E168FD" w:rsidR="001923BF" w:rsidRDefault="001923BF" w:rsidP="00174CC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037C509" w14:textId="77777777" w:rsidR="001923BF" w:rsidRDefault="0019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C5F8" w14:textId="77777777" w:rsidR="00080851" w:rsidRDefault="00080851" w:rsidP="00953421">
      <w:r>
        <w:separator/>
      </w:r>
    </w:p>
  </w:footnote>
  <w:footnote w:type="continuationSeparator" w:id="0">
    <w:p w14:paraId="6969BE9B" w14:textId="77777777" w:rsidR="00080851" w:rsidRDefault="00080851" w:rsidP="00953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15A5" w14:textId="7E60F12E" w:rsidR="00890445" w:rsidRDefault="00000000">
    <w:pPr>
      <w:pStyle w:val="Header"/>
      <w:rPr>
        <w:rFonts w:ascii="Webnar" w:hAnsi="Webnar"/>
      </w:rPr>
    </w:pPr>
  </w:p>
  <w:p w14:paraId="3A2D3408" w14:textId="24D6F2FD" w:rsidR="00522B05" w:rsidRPr="00890445" w:rsidRDefault="00000000">
    <w:pPr>
      <w:pStyle w:val="Header"/>
      <w:rPr>
        <w:rFonts w:ascii="Webnar" w:hAnsi="Webna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ACC1" w14:textId="68116AB8" w:rsidR="00836372" w:rsidRDefault="00836372" w:rsidP="00836372">
    <w:pPr>
      <w:pStyle w:val="Header"/>
      <w:jc w:val="right"/>
    </w:pPr>
    <w:r>
      <w:rPr>
        <w:noProof/>
        <w:lang w:val="en-US"/>
      </w:rPr>
      <w:drawing>
        <wp:anchor distT="0" distB="0" distL="114300" distR="114300" simplePos="0" relativeHeight="251659264" behindDoc="0" locked="0" layoutInCell="1" allowOverlap="1" wp14:anchorId="7F37FC2B" wp14:editId="3C824E5E">
          <wp:simplePos x="0" y="0"/>
          <wp:positionH relativeFrom="column">
            <wp:posOffset>5099901</wp:posOffset>
          </wp:positionH>
          <wp:positionV relativeFrom="paragraph">
            <wp:posOffset>0</wp:posOffset>
          </wp:positionV>
          <wp:extent cx="1261110" cy="419100"/>
          <wp:effectExtent l="19050" t="0" r="0" b="0"/>
          <wp:wrapNone/>
          <wp:docPr id="2"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descr="A picture containing text, clipart&#10;&#10;Description automatically generated"/>
                  <pic:cNvPicPr>
                    <a:picLocks noChangeAspect="1" noChangeArrowheads="1"/>
                  </pic:cNvPicPr>
                </pic:nvPicPr>
                <pic:blipFill>
                  <a:blip r:embed="rId1"/>
                  <a:srcRect/>
                  <a:stretch>
                    <a:fillRect/>
                  </a:stretch>
                </pic:blipFill>
                <pic:spPr bwMode="auto">
                  <a:xfrm>
                    <a:off x="0" y="0"/>
                    <a:ext cx="1261110" cy="419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1A5"/>
    <w:multiLevelType w:val="hybridMultilevel"/>
    <w:tmpl w:val="BBA8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41886"/>
    <w:multiLevelType w:val="hybridMultilevel"/>
    <w:tmpl w:val="1C96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62BE2"/>
    <w:multiLevelType w:val="hybridMultilevel"/>
    <w:tmpl w:val="77DE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B2435"/>
    <w:multiLevelType w:val="hybridMultilevel"/>
    <w:tmpl w:val="5EC0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05F4F"/>
    <w:multiLevelType w:val="hybridMultilevel"/>
    <w:tmpl w:val="60BA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F7FE1"/>
    <w:multiLevelType w:val="hybridMultilevel"/>
    <w:tmpl w:val="5296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E6ADC"/>
    <w:multiLevelType w:val="hybridMultilevel"/>
    <w:tmpl w:val="9F8E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41B4D"/>
    <w:multiLevelType w:val="hybridMultilevel"/>
    <w:tmpl w:val="207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E2E45"/>
    <w:multiLevelType w:val="hybridMultilevel"/>
    <w:tmpl w:val="9F7A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EC68EA"/>
    <w:multiLevelType w:val="hybridMultilevel"/>
    <w:tmpl w:val="5B8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E5D1C"/>
    <w:multiLevelType w:val="hybridMultilevel"/>
    <w:tmpl w:val="9454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686258">
    <w:abstractNumId w:val="6"/>
  </w:num>
  <w:num w:numId="2" w16cid:durableId="767119220">
    <w:abstractNumId w:val="8"/>
  </w:num>
  <w:num w:numId="3" w16cid:durableId="1311640444">
    <w:abstractNumId w:val="0"/>
  </w:num>
  <w:num w:numId="4" w16cid:durableId="940918336">
    <w:abstractNumId w:val="1"/>
  </w:num>
  <w:num w:numId="5" w16cid:durableId="1718815210">
    <w:abstractNumId w:val="4"/>
  </w:num>
  <w:num w:numId="6" w16cid:durableId="1757171450">
    <w:abstractNumId w:val="2"/>
  </w:num>
  <w:num w:numId="7" w16cid:durableId="2143109637">
    <w:abstractNumId w:val="5"/>
  </w:num>
  <w:num w:numId="8" w16cid:durableId="478108936">
    <w:abstractNumId w:val="10"/>
  </w:num>
  <w:num w:numId="9" w16cid:durableId="1417021725">
    <w:abstractNumId w:val="3"/>
  </w:num>
  <w:num w:numId="10" w16cid:durableId="1406684337">
    <w:abstractNumId w:val="7"/>
  </w:num>
  <w:num w:numId="11" w16cid:durableId="18312841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21"/>
    <w:rsid w:val="00080851"/>
    <w:rsid w:val="00102A8B"/>
    <w:rsid w:val="001923BF"/>
    <w:rsid w:val="001A0E49"/>
    <w:rsid w:val="001A6844"/>
    <w:rsid w:val="002E4901"/>
    <w:rsid w:val="003B7A66"/>
    <w:rsid w:val="004868EB"/>
    <w:rsid w:val="005856AE"/>
    <w:rsid w:val="0059478F"/>
    <w:rsid w:val="005E5BB5"/>
    <w:rsid w:val="00682544"/>
    <w:rsid w:val="006B64CB"/>
    <w:rsid w:val="007C08A3"/>
    <w:rsid w:val="007E2182"/>
    <w:rsid w:val="00836372"/>
    <w:rsid w:val="00953421"/>
    <w:rsid w:val="009A2F3E"/>
    <w:rsid w:val="009F179C"/>
    <w:rsid w:val="00A564BB"/>
    <w:rsid w:val="00A762CF"/>
    <w:rsid w:val="00B30646"/>
    <w:rsid w:val="00C144F7"/>
    <w:rsid w:val="00C8514A"/>
    <w:rsid w:val="00DC3FB4"/>
    <w:rsid w:val="00E969E5"/>
    <w:rsid w:val="00EC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F5DDCE"/>
  <w15:chartTrackingRefBased/>
  <w15:docId w15:val="{46D99DD2-5C71-0D4C-BE01-39659535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421"/>
    <w:pPr>
      <w:tabs>
        <w:tab w:val="center" w:pos="4513"/>
        <w:tab w:val="right" w:pos="9026"/>
      </w:tabs>
    </w:pPr>
  </w:style>
  <w:style w:type="character" w:customStyle="1" w:styleId="HeaderChar">
    <w:name w:val="Header Char"/>
    <w:basedOn w:val="DefaultParagraphFont"/>
    <w:link w:val="Header"/>
    <w:uiPriority w:val="99"/>
    <w:rsid w:val="00953421"/>
  </w:style>
  <w:style w:type="table" w:styleId="TableGrid">
    <w:name w:val="Table Grid"/>
    <w:basedOn w:val="TableNormal"/>
    <w:uiPriority w:val="39"/>
    <w:rsid w:val="00953421"/>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53421"/>
    <w:pPr>
      <w:tabs>
        <w:tab w:val="center" w:pos="4513"/>
        <w:tab w:val="right" w:pos="9026"/>
      </w:tabs>
    </w:pPr>
  </w:style>
  <w:style w:type="character" w:customStyle="1" w:styleId="FooterChar">
    <w:name w:val="Footer Char"/>
    <w:basedOn w:val="DefaultParagraphFont"/>
    <w:link w:val="Footer"/>
    <w:uiPriority w:val="99"/>
    <w:rsid w:val="00953421"/>
  </w:style>
  <w:style w:type="paragraph" w:styleId="ListParagraph">
    <w:name w:val="List Paragraph"/>
    <w:basedOn w:val="Normal"/>
    <w:uiPriority w:val="34"/>
    <w:qFormat/>
    <w:rsid w:val="00102A8B"/>
    <w:pPr>
      <w:ind w:left="720"/>
      <w:contextualSpacing/>
    </w:pPr>
  </w:style>
  <w:style w:type="character" w:styleId="PageNumber">
    <w:name w:val="page number"/>
    <w:basedOn w:val="DefaultParagraphFont"/>
    <w:uiPriority w:val="99"/>
    <w:semiHidden/>
    <w:unhideWhenUsed/>
    <w:rsid w:val="0019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Meech</dc:creator>
  <cp:keywords/>
  <dc:description/>
  <cp:lastModifiedBy>Rachael Meech</cp:lastModifiedBy>
  <cp:revision>8</cp:revision>
  <dcterms:created xsi:type="dcterms:W3CDTF">2022-06-14T12:39:00Z</dcterms:created>
  <dcterms:modified xsi:type="dcterms:W3CDTF">2022-08-10T09:17:00Z</dcterms:modified>
</cp:coreProperties>
</file>