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B0D1" w14:textId="77777777" w:rsidR="006A41CE" w:rsidRDefault="006A41CE" w:rsidP="006A41CE">
      <w:pPr>
        <w:jc w:val="center"/>
        <w:rPr>
          <w:b/>
          <w:bCs/>
          <w:sz w:val="28"/>
          <w:szCs w:val="28"/>
        </w:rPr>
      </w:pPr>
    </w:p>
    <w:p w14:paraId="7EA37D98" w14:textId="6B74FC3D" w:rsidR="006A41CE" w:rsidRPr="006A41CE" w:rsidRDefault="008A65C7" w:rsidP="006A41CE">
      <w:pPr>
        <w:jc w:val="center"/>
        <w:rPr>
          <w:b/>
          <w:bCs/>
          <w:sz w:val="28"/>
          <w:szCs w:val="28"/>
        </w:rPr>
      </w:pPr>
      <w:r w:rsidRPr="006A41CE">
        <w:rPr>
          <w:b/>
          <w:bCs/>
          <w:sz w:val="28"/>
          <w:szCs w:val="28"/>
        </w:rPr>
        <w:t xml:space="preserve">Level 4 Diploma </w:t>
      </w:r>
      <w:r w:rsidR="006A41CE" w:rsidRPr="006A41CE">
        <w:rPr>
          <w:b/>
          <w:bCs/>
          <w:sz w:val="28"/>
          <w:szCs w:val="28"/>
        </w:rPr>
        <w:t>in Dance Teaching</w:t>
      </w:r>
    </w:p>
    <w:p w14:paraId="2935C90A" w14:textId="77777777" w:rsidR="006A41CE" w:rsidRPr="006A41CE" w:rsidRDefault="006A41CE" w:rsidP="006A41CE">
      <w:pPr>
        <w:jc w:val="center"/>
        <w:rPr>
          <w:b/>
          <w:bCs/>
          <w:sz w:val="28"/>
          <w:szCs w:val="28"/>
        </w:rPr>
      </w:pPr>
    </w:p>
    <w:p w14:paraId="53AC6DB3" w14:textId="46BA12EE" w:rsidR="008A65C7" w:rsidRPr="006A41CE" w:rsidRDefault="006A41CE" w:rsidP="006A41CE">
      <w:pPr>
        <w:jc w:val="center"/>
        <w:rPr>
          <w:b/>
          <w:bCs/>
          <w:sz w:val="28"/>
          <w:szCs w:val="28"/>
        </w:rPr>
      </w:pPr>
      <w:r w:rsidRPr="006A41CE">
        <w:rPr>
          <w:b/>
          <w:bCs/>
          <w:sz w:val="28"/>
          <w:szCs w:val="28"/>
        </w:rPr>
        <w:t>C</w:t>
      </w:r>
      <w:r w:rsidR="008A65C7" w:rsidRPr="006A41CE">
        <w:rPr>
          <w:b/>
          <w:bCs/>
          <w:sz w:val="28"/>
          <w:szCs w:val="28"/>
        </w:rPr>
        <w:t xml:space="preserve">hecklist for </w:t>
      </w:r>
      <w:r w:rsidRPr="006A41CE">
        <w:rPr>
          <w:b/>
          <w:bCs/>
          <w:sz w:val="28"/>
          <w:szCs w:val="28"/>
        </w:rPr>
        <w:t>the Unit 1 Portfolio requirements</w:t>
      </w:r>
    </w:p>
    <w:p w14:paraId="5E204593" w14:textId="77777777" w:rsidR="008A65C7" w:rsidRPr="006A41CE" w:rsidRDefault="008A65C7" w:rsidP="006A41CE">
      <w:pPr>
        <w:jc w:val="center"/>
        <w:rPr>
          <w:rFonts w:ascii="Proxima Nova Alt Rg" w:hAnsi="Proxima Nova Alt Rg" w:cs="Arial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670"/>
      </w:tblGrid>
      <w:tr w:rsidR="001C033E" w:rsidRPr="00702730" w14:paraId="108CD5BF" w14:textId="4A23B254" w:rsidTr="001C033E">
        <w:tc>
          <w:tcPr>
            <w:tcW w:w="3828" w:type="dxa"/>
          </w:tcPr>
          <w:p w14:paraId="36E40A3E" w14:textId="145B16B2" w:rsidR="001C033E" w:rsidRPr="00702730" w:rsidRDefault="001C033E" w:rsidP="00032038">
            <w:pPr>
              <w:rPr>
                <w:rFonts w:cstheme="minorHAnsi"/>
                <w:b/>
                <w:sz w:val="22"/>
                <w:szCs w:val="22"/>
              </w:rPr>
            </w:pPr>
            <w:r w:rsidRPr="00702730">
              <w:rPr>
                <w:rFonts w:cstheme="minorHAnsi"/>
                <w:b/>
                <w:sz w:val="22"/>
                <w:szCs w:val="22"/>
              </w:rPr>
              <w:t>Assessment criterion</w:t>
            </w:r>
          </w:p>
        </w:tc>
        <w:tc>
          <w:tcPr>
            <w:tcW w:w="5670" w:type="dxa"/>
          </w:tcPr>
          <w:p w14:paraId="171A11A4" w14:textId="7F212DB9" w:rsidR="001C033E" w:rsidRPr="00702730" w:rsidRDefault="001C033E" w:rsidP="00032038">
            <w:pPr>
              <w:rPr>
                <w:rFonts w:cstheme="minorHAnsi"/>
                <w:b/>
                <w:sz w:val="22"/>
                <w:szCs w:val="22"/>
              </w:rPr>
            </w:pPr>
            <w:r w:rsidRPr="00702730">
              <w:rPr>
                <w:rFonts w:cstheme="minorHAnsi"/>
                <w:b/>
                <w:sz w:val="22"/>
                <w:szCs w:val="22"/>
              </w:rPr>
              <w:t>Evidence</w:t>
            </w:r>
          </w:p>
        </w:tc>
      </w:tr>
      <w:tr w:rsidR="001C033E" w:rsidRPr="00702730" w14:paraId="31CA4234" w14:textId="1B2C06EB" w:rsidTr="001C033E">
        <w:tc>
          <w:tcPr>
            <w:tcW w:w="3828" w:type="dxa"/>
          </w:tcPr>
          <w:p w14:paraId="0F04AA45" w14:textId="4929FD47" w:rsidR="001C033E" w:rsidRPr="00702730" w:rsidRDefault="001C033E" w:rsidP="00702730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Conduct a risk assessment which identifies the likelihood and impact of possible risks in the teaching environment</w:t>
            </w:r>
          </w:p>
          <w:p w14:paraId="61E5D505" w14:textId="2159B698" w:rsidR="001C033E" w:rsidRPr="00702730" w:rsidRDefault="001C033E" w:rsidP="00702730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702730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Candidate Handbook page 14</w:t>
            </w:r>
          </w:p>
          <w:p w14:paraId="25E02FFA" w14:textId="77777777" w:rsidR="001C033E" w:rsidRPr="00702730" w:rsidRDefault="001C033E" w:rsidP="00FD2E0F">
            <w:pPr>
              <w:ind w:left="509" w:hanging="5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A0296D2" w14:textId="77777777" w:rsidR="001C033E" w:rsidRPr="00702730" w:rsidRDefault="001C033E" w:rsidP="00032038">
            <w:pPr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A risk assessment for a class you have taken or for a venue used as part of your teaching experience.</w:t>
            </w:r>
          </w:p>
          <w:p w14:paraId="2EE4D50D" w14:textId="77777777" w:rsidR="001C033E" w:rsidRPr="00702730" w:rsidRDefault="001C033E" w:rsidP="00032038">
            <w:pPr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The risk assessment should include:</w:t>
            </w:r>
          </w:p>
          <w:p w14:paraId="546DC96E" w14:textId="77777777" w:rsidR="001C033E" w:rsidRPr="00702730" w:rsidRDefault="001C033E" w:rsidP="00FD2E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702730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Likelihood of risk</w:t>
            </w:r>
          </w:p>
          <w:p w14:paraId="05F0ABC6" w14:textId="10B5EE90" w:rsidR="001C033E" w:rsidRPr="00702730" w:rsidRDefault="001C033E" w:rsidP="00FD2E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Severity of risk</w:t>
            </w:r>
          </w:p>
        </w:tc>
      </w:tr>
      <w:tr w:rsidR="001C033E" w:rsidRPr="00702730" w14:paraId="61A0F498" w14:textId="6B8BE941" w:rsidTr="001C033E">
        <w:tc>
          <w:tcPr>
            <w:tcW w:w="3828" w:type="dxa"/>
          </w:tcPr>
          <w:p w14:paraId="12DB91A1" w14:textId="77777777" w:rsidR="001C033E" w:rsidRPr="00702730" w:rsidRDefault="001C033E" w:rsidP="00FD2E0F">
            <w:pPr>
              <w:ind w:left="509" w:hanging="509"/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1.2</w:t>
            </w:r>
            <w:r w:rsidRPr="00702730">
              <w:rPr>
                <w:rFonts w:cstheme="minorHAnsi"/>
                <w:sz w:val="22"/>
                <w:szCs w:val="22"/>
              </w:rPr>
              <w:tab/>
              <w:t>Identify legislation that is applicable to the safe teaching of dance and explain how to put this into in practice</w:t>
            </w:r>
          </w:p>
          <w:p w14:paraId="27541715" w14:textId="69F576E0" w:rsidR="001C033E" w:rsidRPr="00702730" w:rsidRDefault="001C033E" w:rsidP="00702730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702730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Candidate Handbook page 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  <w:p w14:paraId="41AC829B" w14:textId="77777777" w:rsidR="001C033E" w:rsidRPr="00702730" w:rsidRDefault="001C033E" w:rsidP="00FD2E0F">
            <w:pPr>
              <w:ind w:left="509" w:hanging="50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B047E39" w14:textId="77777777" w:rsidR="001C033E" w:rsidRPr="00702730" w:rsidRDefault="001C033E" w:rsidP="00FD2E0F">
            <w:pPr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An explanation showing how you have:</w:t>
            </w:r>
          </w:p>
          <w:p w14:paraId="67315F78" w14:textId="23FE314E" w:rsidR="001C033E" w:rsidRPr="00702730" w:rsidRDefault="001C033E" w:rsidP="0070273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Identified appropriate legislation for safe teaching of dance</w:t>
            </w:r>
          </w:p>
          <w:p w14:paraId="116C5FD8" w14:textId="77777777" w:rsidR="001C033E" w:rsidRPr="00702730" w:rsidRDefault="001C033E" w:rsidP="00FD2E0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How you would implement this in practice</w:t>
            </w:r>
          </w:p>
          <w:p w14:paraId="7BB481FB" w14:textId="77777777" w:rsidR="001C033E" w:rsidRPr="00702730" w:rsidRDefault="001C033E" w:rsidP="00702730">
            <w:pPr>
              <w:rPr>
                <w:rFonts w:cstheme="minorHAnsi"/>
                <w:sz w:val="22"/>
                <w:szCs w:val="22"/>
              </w:rPr>
            </w:pPr>
          </w:p>
          <w:p w14:paraId="0354408E" w14:textId="2D123AF2" w:rsidR="001C033E" w:rsidRPr="00702730" w:rsidRDefault="001C033E" w:rsidP="00702730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Evidence</w:t>
            </w:r>
            <w:r w:rsidRPr="00702730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should include Health and Safety, Child Protection and Equality legislation.</w:t>
            </w:r>
          </w:p>
          <w:p w14:paraId="4CA1B79A" w14:textId="528A8D00" w:rsidR="001C033E" w:rsidRDefault="001C033E" w:rsidP="00702730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Evidence</w:t>
            </w:r>
            <w:r w:rsidRPr="00702730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should include reference to insurance for dance teachers.</w:t>
            </w:r>
          </w:p>
          <w:p w14:paraId="375A9118" w14:textId="2D450A1D" w:rsidR="001C033E" w:rsidRPr="006A41CE" w:rsidRDefault="001C033E" w:rsidP="00702730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C033E" w:rsidRPr="00702730" w14:paraId="0E38AB3B" w14:textId="65A6913C" w:rsidTr="001C033E">
        <w:tc>
          <w:tcPr>
            <w:tcW w:w="3828" w:type="dxa"/>
          </w:tcPr>
          <w:p w14:paraId="3E612A77" w14:textId="4FFF80DC" w:rsidR="001C033E" w:rsidRPr="00702730" w:rsidRDefault="001C033E" w:rsidP="00702730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Explain the importance of supporting and maintaining a healthy and safe environment for dance teaching</w:t>
            </w:r>
          </w:p>
          <w:p w14:paraId="525B1B27" w14:textId="555A5982" w:rsidR="001C033E" w:rsidRPr="00702730" w:rsidRDefault="001C033E" w:rsidP="00702730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702730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Candidate Handbook page 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7</w:t>
            </w:r>
          </w:p>
          <w:p w14:paraId="3C91D97A" w14:textId="582EC98E" w:rsidR="001C033E" w:rsidRPr="00702730" w:rsidRDefault="001C033E" w:rsidP="00FD2E0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850F05D" w14:textId="77777777" w:rsidR="001C033E" w:rsidRDefault="001C033E" w:rsidP="00FD2E0F">
            <w:pPr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An explanation of the importance of supporting and maintaining a healthy and safe environment for dance teaching</w:t>
            </w:r>
          </w:p>
          <w:p w14:paraId="438CA22A" w14:textId="77777777" w:rsidR="001C033E" w:rsidRDefault="001C033E" w:rsidP="00FD2E0F">
            <w:pPr>
              <w:rPr>
                <w:rFonts w:cstheme="minorHAnsi"/>
                <w:sz w:val="22"/>
                <w:szCs w:val="22"/>
              </w:rPr>
            </w:pPr>
          </w:p>
          <w:p w14:paraId="02791BDE" w14:textId="77777777" w:rsidR="001C033E" w:rsidRPr="001C033E" w:rsidRDefault="001C033E" w:rsidP="00FD2E0F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1C033E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Your evidence can be linked to the risk assessment and legislation evidence for 1.1 and 1.2</w:t>
            </w:r>
          </w:p>
          <w:p w14:paraId="76D46859" w14:textId="52181F64" w:rsidR="001C033E" w:rsidRPr="00702730" w:rsidRDefault="001C033E" w:rsidP="00FD2E0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C033E" w:rsidRPr="00702730" w14:paraId="393A5107" w14:textId="2D597343" w:rsidTr="001C033E">
        <w:tc>
          <w:tcPr>
            <w:tcW w:w="3828" w:type="dxa"/>
          </w:tcPr>
          <w:p w14:paraId="15F720A9" w14:textId="6ECD97F0" w:rsidR="001C033E" w:rsidRPr="00702730" w:rsidRDefault="001C033E" w:rsidP="00FD2E0F">
            <w:pPr>
              <w:tabs>
                <w:tab w:val="left" w:pos="509"/>
              </w:tabs>
              <w:ind w:left="509" w:hanging="45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2.1</w:t>
            </w:r>
            <w:r w:rsidRPr="00702730">
              <w:rPr>
                <w:rFonts w:cstheme="minorHAnsi"/>
                <w:sz w:val="22"/>
                <w:szCs w:val="22"/>
              </w:rPr>
              <w:tab/>
              <w:t xml:space="preserve">Explain how to recognise poor posture </w:t>
            </w:r>
          </w:p>
          <w:p w14:paraId="0628C232" w14:textId="63D23B1A" w:rsidR="001C033E" w:rsidRPr="00702730" w:rsidRDefault="001C033E" w:rsidP="00702730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702730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Candidate Handbook page 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7</w:t>
            </w:r>
          </w:p>
          <w:p w14:paraId="37157258" w14:textId="0BCCDA2C" w:rsidR="001C033E" w:rsidRPr="00702730" w:rsidRDefault="001C033E" w:rsidP="00FD2E0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9003AE2" w14:textId="77777777" w:rsidR="001C033E" w:rsidRDefault="001C033E" w:rsidP="00FD2E0F">
            <w:pPr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An explanation of how to recognise poor posture</w:t>
            </w:r>
          </w:p>
          <w:p w14:paraId="663A1A72" w14:textId="77777777" w:rsidR="001C033E" w:rsidRDefault="001C033E" w:rsidP="00FD2E0F">
            <w:pPr>
              <w:rPr>
                <w:rFonts w:cstheme="minorHAnsi"/>
                <w:sz w:val="22"/>
                <w:szCs w:val="22"/>
              </w:rPr>
            </w:pPr>
          </w:p>
          <w:p w14:paraId="3EE6AE16" w14:textId="0EAC459E" w:rsidR="001C033E" w:rsidRPr="001C033E" w:rsidRDefault="001C033E" w:rsidP="00FD2E0F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1C033E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This can include examples from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your</w:t>
            </w:r>
            <w:r w:rsidRPr="001C033E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 own practice</w:t>
            </w:r>
          </w:p>
          <w:p w14:paraId="2F0DBC45" w14:textId="215B194F" w:rsidR="001C033E" w:rsidRPr="00702730" w:rsidRDefault="001C033E" w:rsidP="00FD2E0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C033E" w:rsidRPr="00702730" w14:paraId="650565CA" w14:textId="45684E8B" w:rsidTr="001C033E">
        <w:tc>
          <w:tcPr>
            <w:tcW w:w="3828" w:type="dxa"/>
          </w:tcPr>
          <w:p w14:paraId="4CDA8FAB" w14:textId="77777777" w:rsidR="001C033E" w:rsidRPr="00702730" w:rsidRDefault="001C033E" w:rsidP="00D53259">
            <w:pPr>
              <w:ind w:left="509" w:hanging="450"/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2.2</w:t>
            </w:r>
            <w:r w:rsidRPr="00702730">
              <w:rPr>
                <w:rFonts w:cstheme="minorHAnsi"/>
                <w:sz w:val="22"/>
                <w:szCs w:val="22"/>
              </w:rPr>
              <w:tab/>
              <w:t>Give examples of effective nutrition and hydration for dancers and explain why this is important</w:t>
            </w:r>
          </w:p>
          <w:p w14:paraId="537D10C8" w14:textId="296B1653" w:rsidR="001C033E" w:rsidRPr="00702730" w:rsidRDefault="001C033E" w:rsidP="00702730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702730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Candidate Handbook page 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8</w:t>
            </w:r>
          </w:p>
          <w:p w14:paraId="71DB362E" w14:textId="1FCEC7DE" w:rsidR="001C033E" w:rsidRPr="00702730" w:rsidRDefault="001C033E" w:rsidP="00D53259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8565258" w14:textId="0930B812" w:rsidR="001C033E" w:rsidRPr="001C033E" w:rsidRDefault="001C033E" w:rsidP="001C033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Give e</w:t>
            </w:r>
            <w:r w:rsidRPr="001C033E">
              <w:rPr>
                <w:rFonts w:cstheme="minorHAnsi"/>
                <w:sz w:val="22"/>
                <w:szCs w:val="22"/>
              </w:rPr>
              <w:t>xamples of effective nutrition and hydration</w:t>
            </w:r>
          </w:p>
          <w:p w14:paraId="25095D9E" w14:textId="77777777" w:rsidR="001C033E" w:rsidRDefault="001C033E" w:rsidP="001C033E">
            <w:pPr>
              <w:rPr>
                <w:rFonts w:cstheme="minorHAnsi"/>
                <w:sz w:val="22"/>
                <w:szCs w:val="22"/>
              </w:rPr>
            </w:pPr>
          </w:p>
          <w:p w14:paraId="0D4356D5" w14:textId="5DB8A796" w:rsidR="001C033E" w:rsidRPr="001C033E" w:rsidRDefault="001C033E" w:rsidP="001C033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Include a</w:t>
            </w:r>
            <w:r w:rsidRPr="001C033E">
              <w:rPr>
                <w:rFonts w:cstheme="minorHAnsi"/>
                <w:sz w:val="22"/>
                <w:szCs w:val="22"/>
              </w:rPr>
              <w:t>n explanation of why they are important for dancers</w:t>
            </w:r>
          </w:p>
        </w:tc>
      </w:tr>
      <w:tr w:rsidR="001C033E" w:rsidRPr="00702730" w14:paraId="152E8E52" w14:textId="2B5709E1" w:rsidTr="001C033E">
        <w:tc>
          <w:tcPr>
            <w:tcW w:w="3828" w:type="dxa"/>
          </w:tcPr>
          <w:p w14:paraId="5AD6600C" w14:textId="13324883" w:rsidR="001C033E" w:rsidRDefault="001C033E" w:rsidP="00702730">
            <w:pPr>
              <w:ind w:left="419" w:hanging="419"/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2.3</w:t>
            </w:r>
            <w:r w:rsidRPr="00702730">
              <w:rPr>
                <w:rFonts w:cstheme="minorHAnsi"/>
                <w:sz w:val="22"/>
                <w:szCs w:val="22"/>
              </w:rPr>
              <w:tab/>
              <w:t xml:space="preserve">Explain how to recognise injuries and how to take appropriate action </w:t>
            </w:r>
          </w:p>
          <w:p w14:paraId="2E228EEC" w14:textId="5271EA71" w:rsidR="001C033E" w:rsidRPr="00702730" w:rsidRDefault="001C033E" w:rsidP="00702730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702730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Candidate Handbook page 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8</w:t>
            </w:r>
          </w:p>
          <w:p w14:paraId="6C4B5098" w14:textId="0B204A93" w:rsidR="001C033E" w:rsidRPr="00702730" w:rsidRDefault="001C033E" w:rsidP="00702730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670" w:type="dxa"/>
          </w:tcPr>
          <w:p w14:paraId="7A013745" w14:textId="77777777" w:rsidR="001C033E" w:rsidRPr="00702730" w:rsidRDefault="001C033E" w:rsidP="00702730">
            <w:pPr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An explanation of how to recognise injuries and what sort of actions to take (this can include examples from own practice)</w:t>
            </w:r>
          </w:p>
          <w:p w14:paraId="1B1ED5EB" w14:textId="03F8C744" w:rsidR="001C033E" w:rsidRPr="00702730" w:rsidRDefault="001C033E" w:rsidP="00702730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1C033E" w:rsidRPr="00702730" w14:paraId="17E672AB" w14:textId="5FFFB1F1" w:rsidTr="001C033E">
        <w:tc>
          <w:tcPr>
            <w:tcW w:w="3828" w:type="dxa"/>
          </w:tcPr>
          <w:p w14:paraId="2E133D1E" w14:textId="4275557E" w:rsidR="001C033E" w:rsidRPr="00702730" w:rsidRDefault="001C033E" w:rsidP="00702730">
            <w:pPr>
              <w:ind w:left="419" w:hanging="419"/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3.1 Explain the key stages of development in a particular group of students</w:t>
            </w:r>
          </w:p>
          <w:p w14:paraId="4FA3734E" w14:textId="77777777" w:rsidR="001C033E" w:rsidRDefault="001C033E" w:rsidP="00702730">
            <w:pPr>
              <w:ind w:left="460" w:hanging="460"/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3.2</w:t>
            </w:r>
            <w:r w:rsidRPr="00702730">
              <w:rPr>
                <w:rFonts w:cstheme="minorHAnsi"/>
                <w:sz w:val="22"/>
                <w:szCs w:val="22"/>
              </w:rPr>
              <w:tab/>
              <w:t>Explain the effects on dancer performance</w:t>
            </w:r>
          </w:p>
          <w:p w14:paraId="18428E34" w14:textId="79E7CA6C" w:rsidR="001C033E" w:rsidRPr="00702730" w:rsidRDefault="001C033E" w:rsidP="00702730">
            <w:pPr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702730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Candidate Handbook page 1</w:t>
            </w:r>
            <w:r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5670" w:type="dxa"/>
          </w:tcPr>
          <w:p w14:paraId="2A6F04E3" w14:textId="1001FCA3" w:rsidR="001C033E" w:rsidRDefault="001C033E" w:rsidP="00FD2E0F">
            <w:pPr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An explanation of the key stages of growth and development of a group of students</w:t>
            </w:r>
          </w:p>
          <w:p w14:paraId="3745B635" w14:textId="77777777" w:rsidR="001C033E" w:rsidRPr="00702730" w:rsidRDefault="001C033E" w:rsidP="00FD2E0F">
            <w:pPr>
              <w:rPr>
                <w:rFonts w:cstheme="minorHAnsi"/>
                <w:sz w:val="22"/>
                <w:szCs w:val="22"/>
              </w:rPr>
            </w:pPr>
          </w:p>
          <w:p w14:paraId="3616A420" w14:textId="4CAB6234" w:rsidR="001C033E" w:rsidRPr="00702730" w:rsidRDefault="001C033E" w:rsidP="00FD2E0F">
            <w:pPr>
              <w:rPr>
                <w:rFonts w:cstheme="minorHAnsi"/>
                <w:sz w:val="22"/>
                <w:szCs w:val="22"/>
              </w:rPr>
            </w:pPr>
            <w:r w:rsidRPr="00702730">
              <w:rPr>
                <w:rFonts w:cstheme="minorHAnsi"/>
                <w:sz w:val="22"/>
                <w:szCs w:val="22"/>
              </w:rPr>
              <w:t>An explanation of the effects on dancer performance of development for the group identified</w:t>
            </w:r>
            <w:r>
              <w:rPr>
                <w:rFonts w:cstheme="minorHAnsi"/>
                <w:sz w:val="22"/>
                <w:szCs w:val="22"/>
              </w:rPr>
              <w:t xml:space="preserve"> for 3.1</w:t>
            </w:r>
          </w:p>
        </w:tc>
      </w:tr>
    </w:tbl>
    <w:p w14:paraId="7DCF19B8" w14:textId="77777777" w:rsidR="008A65C7" w:rsidRDefault="008A65C7"/>
    <w:sectPr w:rsidR="008A65C7" w:rsidSect="003B7A66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0CBD" w14:textId="77777777" w:rsidR="00436A2A" w:rsidRDefault="00436A2A" w:rsidP="006A41CE">
      <w:r>
        <w:separator/>
      </w:r>
    </w:p>
  </w:endnote>
  <w:endnote w:type="continuationSeparator" w:id="0">
    <w:p w14:paraId="0F26E27C" w14:textId="77777777" w:rsidR="00436A2A" w:rsidRDefault="00436A2A" w:rsidP="006A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 Alt Rg">
    <w:altName w:val="Kefa"/>
    <w:panose1 w:val="020B0604020202020204"/>
    <w:charset w:val="00"/>
    <w:family w:val="modern"/>
    <w:notTrueType/>
    <w:pitch w:val="variable"/>
    <w:sig w:usb0="800000AF" w:usb1="5000E0F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163A" w14:textId="77777777" w:rsidR="00436A2A" w:rsidRDefault="00436A2A" w:rsidP="006A41CE">
      <w:r>
        <w:separator/>
      </w:r>
    </w:p>
  </w:footnote>
  <w:footnote w:type="continuationSeparator" w:id="0">
    <w:p w14:paraId="633E33C7" w14:textId="77777777" w:rsidR="00436A2A" w:rsidRDefault="00436A2A" w:rsidP="006A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8CCC" w14:textId="48D43BD4" w:rsidR="006A41CE" w:rsidRDefault="006A41C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080205" wp14:editId="02EC7942">
          <wp:simplePos x="0" y="0"/>
          <wp:positionH relativeFrom="column">
            <wp:posOffset>4686300</wp:posOffset>
          </wp:positionH>
          <wp:positionV relativeFrom="paragraph">
            <wp:posOffset>-635</wp:posOffset>
          </wp:positionV>
          <wp:extent cx="1261110" cy="419100"/>
          <wp:effectExtent l="19050" t="0" r="0" b="0"/>
          <wp:wrapNone/>
          <wp:docPr id="2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1C7E"/>
    <w:multiLevelType w:val="multilevel"/>
    <w:tmpl w:val="A9328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746B4A"/>
    <w:multiLevelType w:val="hybridMultilevel"/>
    <w:tmpl w:val="7136B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C34A2"/>
    <w:multiLevelType w:val="multilevel"/>
    <w:tmpl w:val="E7EE20B4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C6A19EC"/>
    <w:multiLevelType w:val="hybridMultilevel"/>
    <w:tmpl w:val="52AE5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77A4B"/>
    <w:multiLevelType w:val="hybridMultilevel"/>
    <w:tmpl w:val="E020E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996747">
    <w:abstractNumId w:val="4"/>
  </w:num>
  <w:num w:numId="2" w16cid:durableId="1815944791">
    <w:abstractNumId w:val="3"/>
  </w:num>
  <w:num w:numId="3" w16cid:durableId="1287272768">
    <w:abstractNumId w:val="1"/>
  </w:num>
  <w:num w:numId="4" w16cid:durableId="1908374735">
    <w:abstractNumId w:val="2"/>
  </w:num>
  <w:num w:numId="5" w16cid:durableId="168200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C7"/>
    <w:rsid w:val="00032038"/>
    <w:rsid w:val="00073949"/>
    <w:rsid w:val="001C033E"/>
    <w:rsid w:val="003B7A66"/>
    <w:rsid w:val="00436A2A"/>
    <w:rsid w:val="004B6032"/>
    <w:rsid w:val="006A41CE"/>
    <w:rsid w:val="00702730"/>
    <w:rsid w:val="008A65C7"/>
    <w:rsid w:val="00A924C0"/>
    <w:rsid w:val="00D53259"/>
    <w:rsid w:val="00F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CCCC2"/>
  <w15:chartTrackingRefBased/>
  <w15:docId w15:val="{493E331F-8F52-6646-91C8-EF6B512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1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1CE"/>
  </w:style>
  <w:style w:type="paragraph" w:styleId="Footer">
    <w:name w:val="footer"/>
    <w:basedOn w:val="Normal"/>
    <w:link w:val="FooterChar"/>
    <w:uiPriority w:val="99"/>
    <w:unhideWhenUsed/>
    <w:rsid w:val="006A41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Meech</dc:creator>
  <cp:keywords/>
  <dc:description/>
  <cp:lastModifiedBy>Rachael Meech</cp:lastModifiedBy>
  <cp:revision>6</cp:revision>
  <dcterms:created xsi:type="dcterms:W3CDTF">2022-05-31T12:25:00Z</dcterms:created>
  <dcterms:modified xsi:type="dcterms:W3CDTF">2022-08-10T09:16:00Z</dcterms:modified>
</cp:coreProperties>
</file>